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54"/>
        <w:tblW w:w="15988" w:type="dxa"/>
        <w:shd w:val="clear" w:color="auto" w:fill="F7CAAC" w:themeFill="accent2" w:themeFillTint="66"/>
        <w:tblLayout w:type="fixed"/>
        <w:tblLook w:val="04A0" w:firstRow="1" w:lastRow="0" w:firstColumn="1" w:lastColumn="0" w:noHBand="0" w:noVBand="1"/>
      </w:tblPr>
      <w:tblGrid>
        <w:gridCol w:w="850"/>
        <w:gridCol w:w="964"/>
        <w:gridCol w:w="14174"/>
      </w:tblGrid>
      <w:tr w:rsidR="00742469" w:rsidRPr="00FE6398" w14:paraId="5E22B583" w14:textId="77777777" w:rsidTr="00A639E3">
        <w:tc>
          <w:tcPr>
            <w:tcW w:w="15988" w:type="dxa"/>
            <w:gridSpan w:val="3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12" w:space="0" w:color="FFFFFF"/>
            </w:tcBorders>
            <w:shd w:val="clear" w:color="auto" w:fill="F7CAAC" w:themeFill="accent2" w:themeFillTint="66"/>
          </w:tcPr>
          <w:p w14:paraId="059662B6" w14:textId="77777777" w:rsidR="00742469" w:rsidRDefault="00742469" w:rsidP="00A87F30">
            <w:pPr>
              <w:ind w:left="-136" w:hanging="142"/>
              <w:jc w:val="center"/>
              <w:rPr>
                <w:rFonts w:cstheme="minorHAnsi"/>
                <w:b/>
                <w:bCs/>
                <w:color w:val="806000" w:themeColor="accent4" w:themeShade="80"/>
                <w:sz w:val="28"/>
                <w:szCs w:val="28"/>
              </w:rPr>
            </w:pPr>
            <w:r w:rsidRPr="00FE6398">
              <w:rPr>
                <w:rFonts w:cstheme="minorHAnsi"/>
                <w:b/>
                <w:bCs/>
                <w:color w:val="806000" w:themeColor="accent4" w:themeShade="80"/>
                <w:sz w:val="28"/>
                <w:szCs w:val="28"/>
              </w:rPr>
              <w:t xml:space="preserve">Autumn </w:t>
            </w:r>
            <w:r w:rsidR="00EF6147">
              <w:rPr>
                <w:rFonts w:cstheme="minorHAnsi"/>
                <w:b/>
                <w:bCs/>
                <w:color w:val="806000" w:themeColor="accent4" w:themeShade="80"/>
                <w:sz w:val="28"/>
                <w:szCs w:val="28"/>
              </w:rPr>
              <w:t>2</w:t>
            </w:r>
            <w:r w:rsidR="00B15195">
              <w:rPr>
                <w:rFonts w:cstheme="minorHAnsi"/>
                <w:b/>
                <w:bCs/>
                <w:color w:val="806000" w:themeColor="accent4" w:themeShade="80"/>
                <w:sz w:val="28"/>
                <w:szCs w:val="28"/>
              </w:rPr>
              <w:t>- Marvellous Me</w:t>
            </w:r>
          </w:p>
          <w:p w14:paraId="4676FF08" w14:textId="1F136F8E" w:rsidR="008715F1" w:rsidRPr="00FE6398" w:rsidRDefault="008715F1" w:rsidP="00A87F30">
            <w:pPr>
              <w:ind w:left="-136" w:hanging="142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How do we celebrate special occasions?</w:t>
            </w:r>
          </w:p>
        </w:tc>
      </w:tr>
      <w:tr w:rsidR="00742469" w:rsidRPr="000F03C7" w14:paraId="607F666B" w14:textId="77777777" w:rsidTr="00A639E3">
        <w:trPr>
          <w:trHeight w:val="20"/>
        </w:trPr>
        <w:tc>
          <w:tcPr>
            <w:tcW w:w="15988" w:type="dxa"/>
            <w:gridSpan w:val="3"/>
            <w:tcBorders>
              <w:top w:val="single" w:sz="24" w:space="0" w:color="FFFFFF" w:themeColor="background1"/>
              <w:left w:val="single" w:sz="24" w:space="0" w:color="FFFFFF" w:themeColor="background1"/>
              <w:right w:val="single" w:sz="24" w:space="0" w:color="FFFFFF"/>
            </w:tcBorders>
            <w:shd w:val="clear" w:color="auto" w:fill="auto"/>
          </w:tcPr>
          <w:p w14:paraId="749A5A19" w14:textId="77777777" w:rsidR="00742469" w:rsidRPr="000F03C7" w:rsidRDefault="00742469" w:rsidP="00A87F30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742469" w:rsidRPr="000F03C7" w14:paraId="6EB9F7FB" w14:textId="77777777" w:rsidTr="00C81181">
        <w:tc>
          <w:tcPr>
            <w:tcW w:w="1814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7CAAC" w:themeFill="accent2" w:themeFillTint="66"/>
          </w:tcPr>
          <w:p w14:paraId="12890219" w14:textId="77777777" w:rsidR="00742469" w:rsidRPr="000F03C7" w:rsidRDefault="00742469" w:rsidP="00A87F30">
            <w:pPr>
              <w:ind w:hanging="278"/>
              <w:jc w:val="center"/>
              <w:rPr>
                <w:rFonts w:cstheme="minorHAnsi"/>
                <w:sz w:val="21"/>
                <w:szCs w:val="21"/>
              </w:rPr>
            </w:pPr>
          </w:p>
          <w:p w14:paraId="2D2229C9" w14:textId="77777777" w:rsidR="00742469" w:rsidRPr="000F03C7" w:rsidRDefault="00742469" w:rsidP="00A87F30">
            <w:pPr>
              <w:ind w:hanging="278"/>
              <w:jc w:val="center"/>
              <w:rPr>
                <w:rFonts w:cstheme="minorHAnsi"/>
                <w:sz w:val="21"/>
                <w:szCs w:val="21"/>
              </w:rPr>
            </w:pPr>
          </w:p>
          <w:p w14:paraId="12A9E069" w14:textId="0BDF8689" w:rsidR="00742469" w:rsidRPr="00E6720C" w:rsidRDefault="00742469" w:rsidP="00A639E3">
            <w:pPr>
              <w:ind w:left="-133" w:firstLine="139"/>
              <w:jc w:val="center"/>
              <w:rPr>
                <w:rFonts w:cstheme="minorHAnsi"/>
                <w:sz w:val="20"/>
                <w:szCs w:val="20"/>
              </w:rPr>
            </w:pPr>
            <w:r w:rsidRPr="00E6720C">
              <w:rPr>
                <w:rFonts w:cstheme="minorHAnsi"/>
                <w:sz w:val="20"/>
                <w:szCs w:val="20"/>
              </w:rPr>
              <w:t>Themes</w:t>
            </w:r>
            <w:r w:rsidR="00A639E3">
              <w:rPr>
                <w:rFonts w:cstheme="minorHAnsi"/>
                <w:sz w:val="20"/>
                <w:szCs w:val="20"/>
              </w:rPr>
              <w:t>, i</w:t>
            </w:r>
            <w:r w:rsidRPr="00E6720C">
              <w:rPr>
                <w:rFonts w:cstheme="minorHAnsi"/>
                <w:sz w:val="20"/>
                <w:szCs w:val="20"/>
              </w:rPr>
              <w:t>nterests</w:t>
            </w:r>
            <w:r w:rsidR="00A639E3">
              <w:rPr>
                <w:rFonts w:cstheme="minorHAnsi"/>
                <w:sz w:val="20"/>
                <w:szCs w:val="20"/>
              </w:rPr>
              <w:t>,</w:t>
            </w:r>
          </w:p>
          <w:p w14:paraId="1A12CE33" w14:textId="4A17BDF7" w:rsidR="00742469" w:rsidRPr="000F03C7" w:rsidRDefault="00A639E3" w:rsidP="00A639E3">
            <w:pPr>
              <w:tabs>
                <w:tab w:val="left" w:pos="0"/>
              </w:tabs>
              <w:ind w:left="-133" w:firstLine="139"/>
              <w:jc w:val="center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0"/>
                <w:szCs w:val="20"/>
              </w:rPr>
              <w:t>possible lines</w:t>
            </w:r>
            <w:r w:rsidR="00742469" w:rsidRPr="00E6720C">
              <w:rPr>
                <w:rFonts w:cstheme="minorHAnsi"/>
                <w:sz w:val="20"/>
                <w:szCs w:val="20"/>
              </w:rPr>
              <w:t xml:space="preserve"> of 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="00742469" w:rsidRPr="00E6720C">
              <w:rPr>
                <w:rFonts w:cstheme="minorHAnsi"/>
                <w:sz w:val="20"/>
                <w:szCs w:val="20"/>
              </w:rPr>
              <w:t>nquiry</w:t>
            </w:r>
          </w:p>
        </w:tc>
        <w:tc>
          <w:tcPr>
            <w:tcW w:w="14174" w:type="dxa"/>
            <w:tcBorders>
              <w:top w:val="single" w:sz="12" w:space="0" w:color="FFFFFF"/>
              <w:left w:val="single" w:sz="24" w:space="0" w:color="FFFFFF" w:themeColor="background1"/>
              <w:bottom w:val="single" w:sz="24" w:space="0" w:color="FFFFFF" w:themeColor="background1"/>
              <w:right w:val="single" w:sz="12" w:space="0" w:color="FFFFFF"/>
            </w:tcBorders>
            <w:shd w:val="clear" w:color="auto" w:fill="F7CAAC" w:themeFill="accent2" w:themeFillTint="66"/>
          </w:tcPr>
          <w:p w14:paraId="5E7D3AE4" w14:textId="474E6BF9" w:rsidR="00742469" w:rsidRPr="000F03C7" w:rsidRDefault="00742469" w:rsidP="00A87F3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F42C10">
              <w:rPr>
                <w:rFonts w:cstheme="minorHAnsi"/>
                <w:sz w:val="20"/>
                <w:szCs w:val="20"/>
              </w:rPr>
              <w:t xml:space="preserve">              Autumn</w:t>
            </w:r>
            <w:r w:rsidRPr="000F03C7">
              <w:rPr>
                <w:rFonts w:cstheme="minorHAnsi"/>
                <w:sz w:val="20"/>
                <w:szCs w:val="20"/>
              </w:rPr>
              <w:t xml:space="preserve">          </w:t>
            </w:r>
            <w:r w:rsidR="00F42C10">
              <w:rPr>
                <w:rFonts w:cstheme="minorHAnsi"/>
                <w:sz w:val="20"/>
                <w:szCs w:val="20"/>
              </w:rPr>
              <w:t xml:space="preserve">             Halloween </w:t>
            </w:r>
            <w:r w:rsidRPr="000F03C7">
              <w:rPr>
                <w:rFonts w:cstheme="minorHAnsi"/>
                <w:sz w:val="20"/>
                <w:szCs w:val="20"/>
              </w:rPr>
              <w:t xml:space="preserve">               </w:t>
            </w:r>
            <w:r w:rsidR="00F42C10">
              <w:rPr>
                <w:rFonts w:cstheme="minorHAnsi"/>
                <w:sz w:val="20"/>
                <w:szCs w:val="20"/>
              </w:rPr>
              <w:t>Bonfire Night</w:t>
            </w:r>
            <w:r w:rsidRPr="000F03C7">
              <w:rPr>
                <w:rFonts w:cstheme="minorHAnsi"/>
                <w:sz w:val="20"/>
                <w:szCs w:val="20"/>
              </w:rPr>
              <w:t xml:space="preserve">          </w:t>
            </w:r>
            <w:r w:rsidR="005463CD">
              <w:rPr>
                <w:rFonts w:cstheme="minorHAnsi"/>
                <w:sz w:val="20"/>
                <w:szCs w:val="20"/>
              </w:rPr>
              <w:t xml:space="preserve"> </w:t>
            </w:r>
            <w:r w:rsidR="00F42C10">
              <w:rPr>
                <w:rFonts w:cstheme="minorHAnsi"/>
                <w:sz w:val="20"/>
                <w:szCs w:val="20"/>
              </w:rPr>
              <w:t>Christmas</w:t>
            </w:r>
            <w:r>
              <w:rPr>
                <w:rFonts w:cstheme="minorHAnsi"/>
                <w:sz w:val="20"/>
                <w:szCs w:val="20"/>
              </w:rPr>
              <w:t xml:space="preserve">         </w:t>
            </w:r>
            <w:r w:rsidR="00F42C10">
              <w:rPr>
                <w:rFonts w:cstheme="minorHAnsi"/>
                <w:sz w:val="20"/>
                <w:szCs w:val="20"/>
              </w:rPr>
              <w:t xml:space="preserve">      Remembrance Day</w:t>
            </w:r>
            <w:r>
              <w:rPr>
                <w:rFonts w:cstheme="minorHAnsi"/>
                <w:sz w:val="20"/>
                <w:szCs w:val="20"/>
              </w:rPr>
              <w:t xml:space="preserve">     </w:t>
            </w:r>
            <w:r w:rsidR="00A639E3">
              <w:rPr>
                <w:rFonts w:cstheme="minorHAnsi"/>
                <w:sz w:val="20"/>
                <w:szCs w:val="20"/>
              </w:rPr>
              <w:t>Children in Need</w:t>
            </w:r>
            <w:r>
              <w:rPr>
                <w:rFonts w:cstheme="minorHAnsi"/>
                <w:sz w:val="20"/>
                <w:szCs w:val="20"/>
              </w:rPr>
              <w:t xml:space="preserve">          </w:t>
            </w:r>
          </w:p>
          <w:p w14:paraId="054917CC" w14:textId="38EA0419" w:rsidR="00742469" w:rsidRPr="000F03C7" w:rsidRDefault="005463CD" w:rsidP="00A87F3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1F39FCD" wp14:editId="2E488403">
                      <wp:simplePos x="0" y="0"/>
                      <wp:positionH relativeFrom="column">
                        <wp:posOffset>5585460</wp:posOffset>
                      </wp:positionH>
                      <wp:positionV relativeFrom="paragraph">
                        <wp:posOffset>43815</wp:posOffset>
                      </wp:positionV>
                      <wp:extent cx="1076325" cy="885825"/>
                      <wp:effectExtent l="0" t="0" r="9525" b="9525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885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19516A8" w14:textId="77777777" w:rsidR="00A639E3" w:rsidRDefault="00A639E3" w:rsidP="00A639E3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4EF9F0B" wp14:editId="037E1494">
                                        <wp:extent cx="884571" cy="752475"/>
                                        <wp:effectExtent l="0" t="0" r="0" b="0"/>
                                        <wp:docPr id="19" name="Picture 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2" name="Picture 32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96DAC541-7B7A-43D3-8B79-37D633B846F1}">
                            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5993" cy="7536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F92FC8E" w14:textId="5A016826" w:rsidR="00A639E3" w:rsidRPr="00443204" w:rsidRDefault="00A639E3" w:rsidP="00A639E3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F39F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5" o:spid="_x0000_s1026" type="#_x0000_t202" style="position:absolute;margin-left:439.8pt;margin-top:3.45pt;width:84.75pt;height:6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" fillcolor="white [3201]" stroked="f" strokeweight=".5pt">
                      <v:textbox>
                        <w:txbxContent>
                          <w:p w14:paraId="419516A8" w14:textId="77777777" w:rsidR="00A639E3" w:rsidRDefault="00A639E3" w:rsidP="00A639E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EF9F0B" wp14:editId="037E1494">
                                  <wp:extent cx="884571" cy="752475"/>
                                  <wp:effectExtent l="0" t="0" r="0" b="0"/>
                                  <wp:docPr id="19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Picture 32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5993" cy="753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92FC8E" w14:textId="5A016826" w:rsidR="00A639E3" w:rsidRPr="00443204" w:rsidRDefault="00A639E3" w:rsidP="00A639E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4A118A0" wp14:editId="6C3AE80C">
                      <wp:simplePos x="0" y="0"/>
                      <wp:positionH relativeFrom="column">
                        <wp:posOffset>4492625</wp:posOffset>
                      </wp:positionH>
                      <wp:positionV relativeFrom="paragraph">
                        <wp:posOffset>40005</wp:posOffset>
                      </wp:positionV>
                      <wp:extent cx="914400" cy="885190"/>
                      <wp:effectExtent l="0" t="0" r="0" b="3810"/>
                      <wp:wrapNone/>
                      <wp:docPr id="758" name="Text Box 7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8851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37C08F6" w14:textId="77777777" w:rsidR="00742469" w:rsidRDefault="00742469" w:rsidP="00742469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7D920AC" wp14:editId="10E6507E">
                                        <wp:extent cx="675428" cy="672242"/>
                                        <wp:effectExtent l="0" t="0" r="0" b="127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20" name="Picture 620"/>
                                                <pic:cNvPicPr/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0439" cy="6772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870831C" w14:textId="40F6B01F" w:rsidR="00742469" w:rsidRPr="00443204" w:rsidRDefault="00742469" w:rsidP="0074246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443204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="00EF6147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Pr="00443204">
                                    <w:rPr>
                                      <w:sz w:val="18"/>
                                      <w:szCs w:val="18"/>
                                      <w:vertAlign w:val="superscript"/>
                                    </w:rPr>
                                    <w:t>th</w:t>
                                  </w:r>
                                  <w:r w:rsidRPr="00443204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EF6147">
                                    <w:rPr>
                                      <w:sz w:val="18"/>
                                      <w:szCs w:val="18"/>
                                    </w:rPr>
                                    <w:t>Novembe</w:t>
                                  </w:r>
                                  <w:r w:rsidRPr="00443204">
                                    <w:rPr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</w:p>
                                <w:p w14:paraId="2F62966D" w14:textId="77777777" w:rsidR="00742469" w:rsidRDefault="00742469" w:rsidP="00742469"/>
                                <w:p w14:paraId="7431917C" w14:textId="77777777" w:rsidR="00742469" w:rsidRDefault="00742469" w:rsidP="00742469"/>
                                <w:p w14:paraId="2CA74399" w14:textId="77777777" w:rsidR="00742469" w:rsidRPr="00E23125" w:rsidRDefault="00742469" w:rsidP="00742469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E23125"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  <w:r w:rsidRPr="00E23125">
                                    <w:rPr>
                                      <w:sz w:val="18"/>
                                      <w:szCs w:val="18"/>
                                      <w:vertAlign w:val="superscript"/>
                                    </w:rPr>
                                    <w:t>th</w:t>
                                  </w:r>
                                  <w:r w:rsidRPr="00E23125">
                                    <w:rPr>
                                      <w:sz w:val="18"/>
                                      <w:szCs w:val="18"/>
                                    </w:rPr>
                                    <w:t xml:space="preserve"> September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118A0" id="Text Box 758" o:spid="_x0000_s1027" type="#_x0000_t202" style="position:absolute;margin-left:353.75pt;margin-top:3.15pt;width:1in;height:6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" fillcolor="white [3201]" stroked="f" strokeweight=".5pt">
                      <v:textbox>
                        <w:txbxContent>
                          <w:p w14:paraId="137C08F6" w14:textId="77777777" w:rsidR="00742469" w:rsidRDefault="00742469" w:rsidP="0074246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D920AC" wp14:editId="10E6507E">
                                  <wp:extent cx="675428" cy="672242"/>
                                  <wp:effectExtent l="0" t="0" r="0" b="127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20" name="Picture 620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0439" cy="6772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70831C" w14:textId="40F6B01F" w:rsidR="00742469" w:rsidRPr="00443204" w:rsidRDefault="00742469" w:rsidP="0074246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43204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EF614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443204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4320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F6147">
                              <w:rPr>
                                <w:sz w:val="18"/>
                                <w:szCs w:val="18"/>
                              </w:rPr>
                              <w:t>Novembe</w:t>
                            </w:r>
                            <w:r w:rsidRPr="00443204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2F62966D" w14:textId="77777777" w:rsidR="00742469" w:rsidRDefault="00742469" w:rsidP="00742469"/>
                          <w:p w14:paraId="7431917C" w14:textId="77777777" w:rsidR="00742469" w:rsidRDefault="00742469" w:rsidP="00742469"/>
                          <w:p w14:paraId="2CA74399" w14:textId="77777777" w:rsidR="00742469" w:rsidRPr="00E23125" w:rsidRDefault="00742469" w:rsidP="0074246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23125"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  <w:r w:rsidRPr="00E23125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E23125">
                              <w:rPr>
                                <w:sz w:val="18"/>
                                <w:szCs w:val="18"/>
                              </w:rPr>
                              <w:t xml:space="preserve"> September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81181"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FE5F2CF" wp14:editId="19582716">
                      <wp:simplePos x="0" y="0"/>
                      <wp:positionH relativeFrom="column">
                        <wp:posOffset>4264546</wp:posOffset>
                      </wp:positionH>
                      <wp:positionV relativeFrom="paragraph">
                        <wp:posOffset>121920</wp:posOffset>
                      </wp:positionV>
                      <wp:extent cx="922655" cy="920115"/>
                      <wp:effectExtent l="0" t="0" r="0" b="0"/>
                      <wp:wrapNone/>
                      <wp:docPr id="755" name="Text Box 7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2655" cy="9201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5979464" w14:textId="15AA26D6" w:rsidR="00742469" w:rsidRDefault="00742469" w:rsidP="00742469"/>
                                <w:p w14:paraId="432499CB" w14:textId="60388AE4" w:rsidR="00742469" w:rsidRPr="00E23125" w:rsidRDefault="00742469" w:rsidP="0074246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5F2CF" id="Text Box 755" o:spid="_x0000_s1028" type="#_x0000_t202" style="position:absolute;margin-left:335.8pt;margin-top:9.6pt;width:72.65pt;height:72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" filled="f" stroked="f" strokeweight=".5pt">
                      <v:textbox>
                        <w:txbxContent>
                          <w:p w14:paraId="25979464" w14:textId="15AA26D6" w:rsidR="00742469" w:rsidRDefault="00742469" w:rsidP="00742469"/>
                          <w:p w14:paraId="432499CB" w14:textId="60388AE4" w:rsidR="00742469" w:rsidRPr="00E23125" w:rsidRDefault="00742469" w:rsidP="0074246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81181" w:rsidRPr="000F03C7"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104C3B8" wp14:editId="05986B5C">
                      <wp:simplePos x="0" y="0"/>
                      <wp:positionH relativeFrom="column">
                        <wp:posOffset>3341891</wp:posOffset>
                      </wp:positionH>
                      <wp:positionV relativeFrom="paragraph">
                        <wp:posOffset>147320</wp:posOffset>
                      </wp:positionV>
                      <wp:extent cx="922655" cy="89789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2655" cy="8978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4BEDD4B" w14:textId="3BA0988A" w:rsidR="00742469" w:rsidRDefault="005463CD" w:rsidP="0074246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B08B3D6" wp14:editId="37E7DA15">
                                        <wp:extent cx="723900" cy="745002"/>
                                        <wp:effectExtent l="0" t="0" r="0" b="4445"/>
                                        <wp:docPr id="32" name="Picture 32" descr="A picture containing plan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85" name="Picture 485" descr="A picture containing plan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3900" cy="74500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4C3B8" id="Text Box 16" o:spid="_x0000_s1029" type="#_x0000_t202" style="position:absolute;margin-left:263.15pt;margin-top:11.6pt;width:72.65pt;height:7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" filled="f" stroked="f" strokeweight=".5pt">
                      <v:textbox>
                        <w:txbxContent>
                          <w:p w14:paraId="24BEDD4B" w14:textId="3BA0988A" w:rsidR="00742469" w:rsidRDefault="005463CD" w:rsidP="0074246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08B3D6" wp14:editId="37E7DA15">
                                  <wp:extent cx="723900" cy="745002"/>
                                  <wp:effectExtent l="0" t="0" r="0" b="4445"/>
                                  <wp:docPr id="32" name="Picture 32" descr="A picture containing pla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5" name="Picture 485" descr="A picture containing pla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3900" cy="7450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2C10" w:rsidRPr="000F03C7"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EBBC7CE" wp14:editId="5F067A0E">
                      <wp:simplePos x="0" y="0"/>
                      <wp:positionH relativeFrom="column">
                        <wp:posOffset>2414905</wp:posOffset>
                      </wp:positionH>
                      <wp:positionV relativeFrom="paragraph">
                        <wp:posOffset>142240</wp:posOffset>
                      </wp:positionV>
                      <wp:extent cx="941560" cy="907200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1560" cy="90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3DBB84" w14:textId="037065DF" w:rsidR="00742469" w:rsidRDefault="00F42C10" w:rsidP="0074246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9420DB2" wp14:editId="429D5C94">
                                        <wp:extent cx="751840" cy="764611"/>
                                        <wp:effectExtent l="0" t="0" r="0" b="0"/>
                                        <wp:docPr id="823" name="Picture 8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51840" cy="76461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EBBC7CE" id="Text Box 14" o:spid="_x0000_s1030" type="#_x0000_t202" style="position:absolute;margin-left:190.15pt;margin-top:11.2pt;width:74.15pt;height:71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" filled="f" stroked="f" strokeweight=".5pt">
                      <v:textbox>
                        <w:txbxContent>
                          <w:p w14:paraId="303DBB84" w14:textId="037065DF" w:rsidR="00742469" w:rsidRDefault="00F42C10" w:rsidP="0074246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420DB2" wp14:editId="429D5C94">
                                  <wp:extent cx="751840" cy="764611"/>
                                  <wp:effectExtent l="0" t="0" r="0" b="0"/>
                                  <wp:docPr id="823" name="Picture 8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1840" cy="7646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2C10" w:rsidRPr="000F03C7"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FE7413C" wp14:editId="1FDE3092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139277</wp:posOffset>
                      </wp:positionV>
                      <wp:extent cx="1193800" cy="1004400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3800" cy="100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F257D1" w14:textId="69D86149" w:rsidR="00742469" w:rsidRDefault="00F42C10" w:rsidP="0074246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E8E3658" wp14:editId="60695E38">
                                        <wp:extent cx="1000484" cy="779780"/>
                                        <wp:effectExtent l="0" t="0" r="3175" b="0"/>
                                        <wp:docPr id="824" name="Picture 8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14186" cy="79045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FE7413C" id="Text Box 12" o:spid="_x0000_s1031" type="#_x0000_t202" style="position:absolute;margin-left:95.95pt;margin-top:10.95pt;width:94pt;height:79.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" filled="f" stroked="f" strokeweight=".5pt">
                      <v:textbox>
                        <w:txbxContent>
                          <w:p w14:paraId="37F257D1" w14:textId="69D86149" w:rsidR="00742469" w:rsidRDefault="00F42C10" w:rsidP="0074246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8E3658" wp14:editId="60695E38">
                                  <wp:extent cx="1000484" cy="779780"/>
                                  <wp:effectExtent l="0" t="0" r="3175" b="0"/>
                                  <wp:docPr id="824" name="Picture 8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4186" cy="7904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42469" w:rsidRPr="000F03C7">
              <w:rPr>
                <w:rFonts w:cstheme="minorHAnsi"/>
                <w:sz w:val="20"/>
                <w:szCs w:val="20"/>
              </w:rPr>
              <w:t xml:space="preserve">    </w:t>
            </w:r>
            <w:r w:rsidR="00742469">
              <w:rPr>
                <w:rFonts w:cstheme="minorHAnsi"/>
                <w:sz w:val="20"/>
                <w:szCs w:val="20"/>
              </w:rPr>
              <w:t xml:space="preserve">     </w:t>
            </w:r>
          </w:p>
          <w:p w14:paraId="60228DDA" w14:textId="3A7A0B34" w:rsidR="00742469" w:rsidRPr="000F03C7" w:rsidRDefault="00F42C10" w:rsidP="00A87F30">
            <w:pPr>
              <w:tabs>
                <w:tab w:val="center" w:pos="6789"/>
              </w:tabs>
              <w:ind w:firstLine="18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17A8FF43" wp14:editId="5E53C01A">
                  <wp:extent cx="888965" cy="802640"/>
                  <wp:effectExtent l="0" t="0" r="635" b="0"/>
                  <wp:docPr id="489" name="Picture 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775" cy="822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2469" w:rsidRPr="000F03C7">
              <w:rPr>
                <w:rFonts w:cstheme="minorHAnsi"/>
                <w:sz w:val="20"/>
                <w:szCs w:val="20"/>
              </w:rPr>
              <w:t xml:space="preserve"> </w:t>
            </w:r>
            <w:r w:rsidR="00742469">
              <w:rPr>
                <w:rFonts w:cstheme="minorHAnsi"/>
                <w:sz w:val="20"/>
                <w:szCs w:val="20"/>
              </w:rPr>
              <w:tab/>
              <w:t xml:space="preserve">           </w:t>
            </w:r>
          </w:p>
          <w:p w14:paraId="28A8CC7F" w14:textId="77777777" w:rsidR="00742469" w:rsidRPr="000F03C7" w:rsidRDefault="00742469" w:rsidP="00A87F30">
            <w:pPr>
              <w:ind w:right="6698"/>
              <w:rPr>
                <w:rFonts w:cstheme="minorHAnsi"/>
                <w:sz w:val="16"/>
                <w:szCs w:val="16"/>
              </w:rPr>
            </w:pPr>
          </w:p>
        </w:tc>
      </w:tr>
      <w:tr w:rsidR="00C81181" w:rsidRPr="000F03C7" w14:paraId="0C433806" w14:textId="77777777" w:rsidTr="00C81181">
        <w:trPr>
          <w:cantSplit/>
          <w:trHeight w:val="1531"/>
        </w:trPr>
        <w:tc>
          <w:tcPr>
            <w:tcW w:w="850" w:type="dxa"/>
            <w:vMerge w:val="restart"/>
            <w:tcBorders>
              <w:top w:val="single" w:sz="24" w:space="0" w:color="FFFFFF" w:themeColor="background1"/>
              <w:left w:val="single" w:sz="24" w:space="0" w:color="FFFFFF" w:themeColor="background1"/>
              <w:right w:val="single" w:sz="6" w:space="0" w:color="FFFFFF"/>
            </w:tcBorders>
            <w:shd w:val="clear" w:color="auto" w:fill="F7CAAC" w:themeFill="accent2" w:themeFillTint="66"/>
            <w:textDirection w:val="btLr"/>
          </w:tcPr>
          <w:p w14:paraId="6F6B3BD6" w14:textId="77777777" w:rsidR="00C81181" w:rsidRPr="000F03C7" w:rsidRDefault="00C81181" w:rsidP="00A87F30">
            <w:pPr>
              <w:ind w:left="113" w:right="113"/>
              <w:jc w:val="center"/>
              <w:rPr>
                <w:rFonts w:cstheme="minorHAnsi"/>
              </w:rPr>
            </w:pPr>
            <w:r w:rsidRPr="000F03C7">
              <w:rPr>
                <w:rFonts w:cstheme="minorHAnsi"/>
              </w:rPr>
              <w:t>Suggested Texts</w:t>
            </w:r>
          </w:p>
        </w:tc>
        <w:tc>
          <w:tcPr>
            <w:tcW w:w="964" w:type="dxa"/>
            <w:tcBorders>
              <w:top w:val="single" w:sz="6" w:space="0" w:color="FFFFFF"/>
              <w:left w:val="single" w:sz="6" w:space="0" w:color="FFFFFF"/>
              <w:bottom w:val="single" w:sz="24" w:space="0" w:color="FFFFFF"/>
              <w:right w:val="single" w:sz="24" w:space="0" w:color="FFFFFF"/>
            </w:tcBorders>
            <w:shd w:val="clear" w:color="auto" w:fill="F7CAAC" w:themeFill="accent2" w:themeFillTint="66"/>
          </w:tcPr>
          <w:p w14:paraId="7FE3710E" w14:textId="77777777" w:rsidR="00C81181" w:rsidRPr="00A87F30" w:rsidRDefault="00C81181" w:rsidP="00A87F30">
            <w:pPr>
              <w:rPr>
                <w:rFonts w:cstheme="minorHAnsi"/>
                <w:sz w:val="18"/>
                <w:szCs w:val="18"/>
              </w:rPr>
            </w:pPr>
          </w:p>
          <w:p w14:paraId="5D637059" w14:textId="77777777" w:rsidR="00C81181" w:rsidRDefault="00C81181" w:rsidP="00A87F30">
            <w:pPr>
              <w:rPr>
                <w:rFonts w:cstheme="minorHAnsi"/>
                <w:sz w:val="18"/>
                <w:szCs w:val="18"/>
              </w:rPr>
            </w:pPr>
          </w:p>
          <w:p w14:paraId="259ED0F5" w14:textId="77777777" w:rsidR="00C81181" w:rsidRDefault="00C81181" w:rsidP="00A87F30">
            <w:pPr>
              <w:rPr>
                <w:rFonts w:cstheme="minorHAnsi"/>
                <w:sz w:val="18"/>
                <w:szCs w:val="18"/>
              </w:rPr>
            </w:pPr>
          </w:p>
          <w:p w14:paraId="3A277444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32CE455A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02257DEC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3EA69155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1A5E6691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15B30F0C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01961D32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2690F10C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2FC8B69F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6447F991" w14:textId="77777777" w:rsidR="00D00F15" w:rsidRDefault="00D00F15" w:rsidP="00A87F30">
            <w:pPr>
              <w:rPr>
                <w:rFonts w:cstheme="minorHAnsi"/>
                <w:sz w:val="18"/>
                <w:szCs w:val="18"/>
              </w:rPr>
            </w:pPr>
          </w:p>
          <w:p w14:paraId="53753114" w14:textId="4212BF76" w:rsidR="00C81181" w:rsidRPr="00A87F30" w:rsidRDefault="00C81181" w:rsidP="00A87F30">
            <w:pPr>
              <w:rPr>
                <w:rFonts w:cstheme="minorHAnsi"/>
                <w:sz w:val="18"/>
                <w:szCs w:val="18"/>
              </w:rPr>
            </w:pPr>
            <w:r w:rsidRPr="00A87F30">
              <w:rPr>
                <w:rFonts w:cstheme="minorHAnsi"/>
                <w:sz w:val="18"/>
                <w:szCs w:val="18"/>
              </w:rPr>
              <w:t>Themed Books</w:t>
            </w:r>
          </w:p>
        </w:tc>
        <w:tc>
          <w:tcPr>
            <w:tcW w:w="14174" w:type="dxa"/>
            <w:tcBorders>
              <w:top w:val="single" w:sz="24" w:space="0" w:color="FFFFFF" w:themeColor="background1"/>
              <w:left w:val="single" w:sz="24" w:space="0" w:color="FFFFFF"/>
              <w:bottom w:val="single" w:sz="24" w:space="0" w:color="FFFFFF" w:themeColor="background1"/>
              <w:right w:val="single" w:sz="12" w:space="0" w:color="FFFFFF"/>
            </w:tcBorders>
            <w:shd w:val="clear" w:color="auto" w:fill="F7CAAC" w:themeFill="accent2" w:themeFillTint="66"/>
          </w:tcPr>
          <w:p w14:paraId="0F7F7DB8" w14:textId="77777777" w:rsidR="00D00F15" w:rsidRDefault="00D00F15" w:rsidP="00D00F15">
            <w:pPr>
              <w:rPr>
                <w:rFonts w:cstheme="minorHAnsi"/>
              </w:rPr>
            </w:pP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096FB66" wp14:editId="5B373E1C">
                  <wp:extent cx="734102" cy="819150"/>
                  <wp:effectExtent l="0" t="0" r="8890" b="0"/>
                  <wp:docPr id="456" name="Picture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683" cy="823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156B201" wp14:editId="25F7B78B">
                  <wp:extent cx="676275" cy="838200"/>
                  <wp:effectExtent l="0" t="0" r="9525" b="0"/>
                  <wp:docPr id="457" name="Picture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760" cy="8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B49079E" wp14:editId="2BB6141D">
                  <wp:extent cx="689589" cy="866775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11" cy="872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32E5C9A" wp14:editId="24A33F09">
                  <wp:extent cx="867103" cy="857250"/>
                  <wp:effectExtent l="0" t="0" r="952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90" cy="860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5B613DD" wp14:editId="5524DCBA">
                  <wp:extent cx="825567" cy="87630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493" cy="880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234A470" wp14:editId="38952080">
                  <wp:extent cx="1126082" cy="84772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768" cy="853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C0C90BD" wp14:editId="19198305">
                  <wp:extent cx="782987" cy="923925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233" cy="92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2C420ED" wp14:editId="392FC9DD">
                  <wp:extent cx="1143911" cy="952500"/>
                  <wp:effectExtent l="0" t="0" r="0" b="0"/>
                  <wp:docPr id="472" name="Picture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003" cy="957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95FEBBD" wp14:editId="6FE3BB4D">
                  <wp:extent cx="1041202" cy="942975"/>
                  <wp:effectExtent l="0" t="0" r="698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501" cy="947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</w:p>
          <w:p w14:paraId="03916B29" w14:textId="77777777" w:rsidR="00D00F15" w:rsidRDefault="00D00F15" w:rsidP="00D00F15">
            <w:pPr>
              <w:rPr>
                <w:rFonts w:cstheme="minorHAnsi"/>
              </w:rPr>
            </w:pPr>
          </w:p>
          <w:p w14:paraId="1B176C4E" w14:textId="63C5816D" w:rsidR="00D00F15" w:rsidRDefault="00D00F15" w:rsidP="00D00F15">
            <w:pPr>
              <w:rPr>
                <w:rFonts w:cstheme="minorHAnsi"/>
              </w:rPr>
            </w:pP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E956CBD" wp14:editId="15795A91">
                  <wp:extent cx="1221798" cy="971550"/>
                  <wp:effectExtent l="0" t="0" r="0" b="0"/>
                  <wp:docPr id="485" name="Picture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417" cy="97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B942039" wp14:editId="2CA529B6">
                  <wp:extent cx="794558" cy="971127"/>
                  <wp:effectExtent l="0" t="0" r="5715" b="635"/>
                  <wp:docPr id="465" name="Picture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252" cy="978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73E0076" wp14:editId="00A48471">
                  <wp:extent cx="917365" cy="952378"/>
                  <wp:effectExtent l="0" t="0" r="0" b="635"/>
                  <wp:docPr id="466" name="Picture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758" cy="96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27980CC" wp14:editId="4A4EF038">
                  <wp:extent cx="1066800" cy="961390"/>
                  <wp:effectExtent l="0" t="0" r="0" b="0"/>
                  <wp:docPr id="486" name="Picture 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732" cy="970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6B2E980" wp14:editId="6571246C">
                  <wp:extent cx="914971" cy="964621"/>
                  <wp:effectExtent l="0" t="0" r="0" b="635"/>
                  <wp:docPr id="487" name="Picture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869" cy="981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504C4A6" wp14:editId="337EE5EF">
                  <wp:extent cx="952959" cy="970939"/>
                  <wp:effectExtent l="0" t="0" r="0" b="0"/>
                  <wp:docPr id="488" name="Picture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43" cy="9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11525B4" wp14:editId="3B0088A7">
                  <wp:extent cx="852755" cy="962082"/>
                  <wp:effectExtent l="0" t="0" r="0" b="3175"/>
                  <wp:docPr id="490" name="Picture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255" cy="980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 </w:t>
            </w:r>
            <w:r w:rsidRPr="00F7414C">
              <w:rPr>
                <w:rFonts w:cstheme="minorHAnsi"/>
              </w:rPr>
              <w:t xml:space="preserve">     </w:t>
            </w:r>
          </w:p>
          <w:p w14:paraId="3538C77A" w14:textId="77777777" w:rsidR="00D00F15" w:rsidRPr="00D00F15" w:rsidRDefault="00D00F15" w:rsidP="00D00F15">
            <w:pPr>
              <w:rPr>
                <w:rFonts w:cstheme="minorHAnsi"/>
                <w:sz w:val="16"/>
                <w:szCs w:val="16"/>
              </w:rPr>
            </w:pPr>
          </w:p>
          <w:p w14:paraId="329E1B2A" w14:textId="176CCD7C" w:rsidR="00D00F15" w:rsidRDefault="00D00F15" w:rsidP="00D00F15">
            <w:pPr>
              <w:rPr>
                <w:rFonts w:cstheme="minorHAnsi"/>
              </w:rPr>
            </w:pP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98A67BD" wp14:editId="6DBA6D63">
                  <wp:extent cx="809942" cy="837871"/>
                  <wp:effectExtent l="0" t="0" r="9525" b="635"/>
                  <wp:docPr id="477" name="Picture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846" cy="841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4036F5B" wp14:editId="32D3C602">
                  <wp:extent cx="865715" cy="875704"/>
                  <wp:effectExtent l="0" t="0" r="0" b="63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04" cy="879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1600D4D" wp14:editId="5CEAFCE4">
                  <wp:extent cx="584486" cy="831023"/>
                  <wp:effectExtent l="0" t="0" r="6350" b="7620"/>
                  <wp:docPr id="455" name="Picture 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61" cy="84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DF4A054" wp14:editId="6CB7923A">
                  <wp:extent cx="663414" cy="876300"/>
                  <wp:effectExtent l="0" t="0" r="3810" b="0"/>
                  <wp:docPr id="491" name="Picture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356" cy="878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971A17F" wp14:editId="774D6AA9">
                  <wp:extent cx="755148" cy="838030"/>
                  <wp:effectExtent l="0" t="0" r="6985" b="635"/>
                  <wp:docPr id="478" name="Picture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40" cy="8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001DA51" wp14:editId="12213842">
                  <wp:extent cx="790575" cy="831359"/>
                  <wp:effectExtent l="0" t="0" r="0" b="6985"/>
                  <wp:docPr id="479" name="Picture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399" cy="839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F7805EF" wp14:editId="5A886003">
                  <wp:extent cx="752475" cy="843595"/>
                  <wp:effectExtent l="0" t="0" r="0" b="0"/>
                  <wp:docPr id="492" name="Picture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219" cy="854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CD84A27" wp14:editId="50A185B2">
                  <wp:extent cx="955533" cy="857250"/>
                  <wp:effectExtent l="0" t="0" r="0" b="0"/>
                  <wp:docPr id="493" name="Picture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717" cy="860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F92DB19" wp14:editId="1FEC3B54">
                  <wp:extent cx="814209" cy="856890"/>
                  <wp:effectExtent l="0" t="0" r="5080" b="63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43" cy="868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7414C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2B387BA" wp14:editId="7C6ABEF0">
                  <wp:extent cx="864886" cy="88519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012" cy="889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E1F51" w14:textId="77777777" w:rsidR="00D00F15" w:rsidRPr="00D00F15" w:rsidRDefault="00D00F15" w:rsidP="00D00F15">
            <w:pPr>
              <w:rPr>
                <w:rFonts w:cstheme="minorHAnsi"/>
                <w:sz w:val="16"/>
                <w:szCs w:val="16"/>
              </w:rPr>
            </w:pPr>
          </w:p>
          <w:p w14:paraId="62539A42" w14:textId="5B9781E9" w:rsidR="00D00F15" w:rsidRDefault="00D00F15" w:rsidP="00D00F15">
            <w:pPr>
              <w:rPr>
                <w:rFonts w:cstheme="minorHAnsi"/>
              </w:rPr>
            </w:pP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C6277B7" wp14:editId="38975C3B">
                  <wp:extent cx="716892" cy="925442"/>
                  <wp:effectExtent l="0" t="0" r="0" b="190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307" cy="950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4FE989D" wp14:editId="06316F71">
                  <wp:extent cx="1042192" cy="91612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388" cy="928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939B7A9" wp14:editId="56478C49">
                  <wp:extent cx="903249" cy="938158"/>
                  <wp:effectExtent l="0" t="0" r="0" b="190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144" cy="956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C663D86" wp14:editId="5953265A">
                  <wp:extent cx="785913" cy="912673"/>
                  <wp:effectExtent l="0" t="0" r="1905" b="190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586" cy="92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A2FE7E5" wp14:editId="5AE01295">
                  <wp:extent cx="1115122" cy="913495"/>
                  <wp:effectExtent l="0" t="0" r="2540" b="1270"/>
                  <wp:docPr id="482" name="Picture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998" cy="92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C01A80C" wp14:editId="4698CB92">
                  <wp:extent cx="709281" cy="909021"/>
                  <wp:effectExtent l="0" t="0" r="2540" b="5715"/>
                  <wp:docPr id="483" name="Picture 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209" cy="924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    </w:t>
            </w:r>
          </w:p>
          <w:p w14:paraId="39613969" w14:textId="3EC13A73" w:rsidR="00C81181" w:rsidRPr="000F03C7" w:rsidRDefault="00C81181" w:rsidP="00D00F15">
            <w:pPr>
              <w:rPr>
                <w:rFonts w:cstheme="minorHAnsi"/>
              </w:rPr>
            </w:pPr>
          </w:p>
          <w:p w14:paraId="61E43E9F" w14:textId="77777777" w:rsidR="00C81181" w:rsidRPr="000F03C7" w:rsidRDefault="00C81181" w:rsidP="00A87F30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81181" w:rsidRPr="000F03C7" w14:paraId="126ED597" w14:textId="77777777" w:rsidTr="00C81181">
        <w:trPr>
          <w:trHeight w:val="1640"/>
        </w:trPr>
        <w:tc>
          <w:tcPr>
            <w:tcW w:w="850" w:type="dxa"/>
            <w:vMerge/>
            <w:tcBorders>
              <w:left w:val="single" w:sz="24" w:space="0" w:color="FFFFFF" w:themeColor="background1"/>
              <w:bottom w:val="single" w:sz="4" w:space="0" w:color="FFFFFF" w:themeColor="background1"/>
              <w:right w:val="single" w:sz="6" w:space="0" w:color="FFFFFF"/>
            </w:tcBorders>
            <w:shd w:val="clear" w:color="auto" w:fill="F7CAAC" w:themeFill="accent2" w:themeFillTint="66"/>
          </w:tcPr>
          <w:p w14:paraId="09C904FE" w14:textId="77777777" w:rsidR="00C81181" w:rsidRPr="000F03C7" w:rsidRDefault="00C81181" w:rsidP="00A87F3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24" w:space="0" w:color="FFFFFF"/>
              <w:left w:val="single" w:sz="6" w:space="0" w:color="FFFFFF"/>
              <w:bottom w:val="single" w:sz="6" w:space="0" w:color="FFFFFF"/>
              <w:right w:val="single" w:sz="24" w:space="0" w:color="FFFFFF"/>
            </w:tcBorders>
            <w:shd w:val="clear" w:color="auto" w:fill="F7CAAC" w:themeFill="accent2" w:themeFillTint="66"/>
          </w:tcPr>
          <w:p w14:paraId="7FD12A55" w14:textId="77777777" w:rsidR="00C81181" w:rsidRPr="00A87F30" w:rsidRDefault="00C81181" w:rsidP="00A87F30">
            <w:pPr>
              <w:rPr>
                <w:rFonts w:cstheme="minorHAnsi"/>
                <w:sz w:val="18"/>
                <w:szCs w:val="18"/>
              </w:rPr>
            </w:pPr>
          </w:p>
          <w:p w14:paraId="16520993" w14:textId="77DF6E45" w:rsidR="00C81181" w:rsidRPr="00A87F30" w:rsidRDefault="00C81181" w:rsidP="00A87F30">
            <w:pPr>
              <w:rPr>
                <w:rFonts w:cstheme="minorHAnsi"/>
                <w:sz w:val="18"/>
                <w:szCs w:val="18"/>
              </w:rPr>
            </w:pPr>
            <w:r w:rsidRPr="00A87F30">
              <w:rPr>
                <w:rFonts w:cstheme="minorHAnsi"/>
                <w:sz w:val="18"/>
                <w:szCs w:val="18"/>
              </w:rPr>
              <w:t xml:space="preserve">     Autumn </w:t>
            </w:r>
            <w:r>
              <w:rPr>
                <w:rFonts w:cstheme="minorHAnsi"/>
                <w:sz w:val="18"/>
                <w:szCs w:val="18"/>
              </w:rPr>
              <w:t>2</w:t>
            </w:r>
          </w:p>
          <w:p w14:paraId="64460845" w14:textId="77777777" w:rsidR="00C81181" w:rsidRPr="00A87F30" w:rsidRDefault="00C81181" w:rsidP="00A87F30">
            <w:pPr>
              <w:rPr>
                <w:rFonts w:cstheme="minorHAnsi"/>
                <w:sz w:val="18"/>
                <w:szCs w:val="18"/>
              </w:rPr>
            </w:pPr>
            <w:r w:rsidRPr="00A87F30">
              <w:rPr>
                <w:rFonts w:cstheme="minorHAnsi"/>
                <w:sz w:val="18"/>
                <w:szCs w:val="18"/>
              </w:rPr>
              <w:t>Literacy texts</w:t>
            </w:r>
          </w:p>
        </w:tc>
        <w:tc>
          <w:tcPr>
            <w:tcW w:w="14174" w:type="dxa"/>
            <w:tcBorders>
              <w:top w:val="single" w:sz="24" w:space="0" w:color="FFFFFF" w:themeColor="background1"/>
              <w:left w:val="single" w:sz="24" w:space="0" w:color="FFFFFF"/>
              <w:bottom w:val="single" w:sz="4" w:space="0" w:color="FFFFFF" w:themeColor="background1"/>
              <w:right w:val="single" w:sz="12" w:space="0" w:color="FFFFFF"/>
            </w:tcBorders>
            <w:shd w:val="clear" w:color="auto" w:fill="F7CAAC" w:themeFill="accent2" w:themeFillTint="66"/>
          </w:tcPr>
          <w:p w14:paraId="6DB81DEC" w14:textId="70B0C141" w:rsidR="00C81181" w:rsidRPr="000F03C7" w:rsidRDefault="00C81181" w:rsidP="00A87F30">
            <w:pPr>
              <w:rPr>
                <w:rFonts w:cstheme="minorHAnsi"/>
              </w:rPr>
            </w:pPr>
            <w:r w:rsidRPr="00F7414C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02B7301" wp14:editId="4B0092D4">
                      <wp:simplePos x="0" y="0"/>
                      <wp:positionH relativeFrom="column">
                        <wp:posOffset>7314160</wp:posOffset>
                      </wp:positionH>
                      <wp:positionV relativeFrom="paragraph">
                        <wp:posOffset>168910</wp:posOffset>
                      </wp:positionV>
                      <wp:extent cx="1592494" cy="886460"/>
                      <wp:effectExtent l="0" t="0" r="8255" b="1524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92494" cy="886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2CBD2E8" w14:textId="19600570" w:rsidR="00C81181" w:rsidRDefault="00C81181" w:rsidP="00C81181">
                                  <w:r>
                                    <w:t>+ Daily songs, nursery rhymes and poems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02B7301" id="Text Box 38" o:spid="_x0000_s1032" type="#_x0000_t202" style="position:absolute;margin-left:575.9pt;margin-top:13.3pt;width:125.4pt;height:69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" fillcolor="#f4b083 [1941]" strokecolor="white [3212]" strokeweight=".5pt">
                      <v:textbox>
                        <w:txbxContent>
                          <w:p w14:paraId="62CBD2E8" w14:textId="19600570" w:rsidR="00C81181" w:rsidRDefault="00C81181" w:rsidP="00C81181">
                            <w:r>
                              <w:t>+ Daily songs, nursery rhymes and poems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B60E54A" w14:textId="0F94871E" w:rsidR="00C81181" w:rsidRPr="000F03C7" w:rsidRDefault="007F6469" w:rsidP="00A87F30">
            <w:pPr>
              <w:tabs>
                <w:tab w:val="center" w:pos="9885"/>
              </w:tabs>
              <w:rPr>
                <w:rFonts w:cstheme="minorHAnsi"/>
              </w:rPr>
            </w:pPr>
            <w:r w:rsidRPr="00F7414C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98D285D" wp14:editId="5772B468">
                  <wp:simplePos x="0" y="0"/>
                  <wp:positionH relativeFrom="column">
                    <wp:posOffset>5690870</wp:posOffset>
                  </wp:positionH>
                  <wp:positionV relativeFrom="paragraph">
                    <wp:posOffset>9525</wp:posOffset>
                  </wp:positionV>
                  <wp:extent cx="904875" cy="829310"/>
                  <wp:effectExtent l="0" t="0" r="9525" b="8890"/>
                  <wp:wrapTight wrapText="bothSides">
                    <wp:wrapPolygon edited="0">
                      <wp:start x="0" y="0"/>
                      <wp:lineTo x="0" y="21335"/>
                      <wp:lineTo x="21373" y="21335"/>
                      <wp:lineTo x="21373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6040">
              <w:rPr>
                <w:rFonts w:ascii="Times New Roman" w:eastAsia="Times New Roman" w:hAnsi="Times New Roman" w:cs="Times New Roman"/>
                <w:noProof/>
                <w:color w:val="000000"/>
                <w:kern w:val="28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3E71D4EA" wp14:editId="7CA979C8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51435</wp:posOffset>
                  </wp:positionV>
                  <wp:extent cx="768985" cy="790575"/>
                  <wp:effectExtent l="0" t="0" r="0" b="9525"/>
                  <wp:wrapTight wrapText="bothSides">
                    <wp:wrapPolygon edited="0">
                      <wp:start x="0" y="0"/>
                      <wp:lineTo x="0" y="21340"/>
                      <wp:lineTo x="20869" y="21340"/>
                      <wp:lineTo x="2086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8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1181" w:rsidRPr="000F03C7">
              <w:rPr>
                <w:rFonts w:cstheme="minorHAnsi"/>
              </w:rPr>
              <w:t xml:space="preserve"> </w:t>
            </w:r>
            <w:r w:rsidR="00C81181"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B8AB60D" wp14:editId="13770C48">
                  <wp:extent cx="971550" cy="835457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331" cy="840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1181" w:rsidRPr="000F03C7">
              <w:rPr>
                <w:rFonts w:cstheme="minorHAnsi"/>
              </w:rPr>
              <w:t xml:space="preserve"> </w:t>
            </w:r>
            <w:r w:rsidR="00C81181">
              <w:rPr>
                <w:rFonts w:cstheme="minorHAnsi"/>
              </w:rPr>
              <w:t xml:space="preserve">  </w:t>
            </w:r>
            <w:r w:rsidR="00C81181" w:rsidRPr="000F03C7">
              <w:rPr>
                <w:rFonts w:cstheme="minorHAnsi"/>
              </w:rPr>
              <w:t xml:space="preserve"> </w:t>
            </w:r>
            <w:r w:rsidR="00C81181">
              <w:rPr>
                <w:rFonts w:cstheme="minorHAnsi"/>
              </w:rPr>
              <w:t xml:space="preserve">     </w:t>
            </w: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A3A0F38" wp14:editId="2066D5E6">
                  <wp:extent cx="1479479" cy="832206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490" cy="849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1181">
              <w:rPr>
                <w:rFonts w:cstheme="minorHAnsi"/>
              </w:rPr>
              <w:t xml:space="preserve">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6D843B5" wp14:editId="41AA4C79">
                  <wp:extent cx="667948" cy="851535"/>
                  <wp:effectExtent l="0" t="0" r="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376" cy="86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1181">
              <w:rPr>
                <w:rFonts w:cstheme="minorHAnsi"/>
              </w:rPr>
              <w:t xml:space="preserve">      </w:t>
            </w:r>
            <w:r w:rsidR="00C81181">
              <w:rPr>
                <w:rFonts w:cstheme="minorHAnsi"/>
              </w:rPr>
              <w:tab/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BE781AA" wp14:editId="7B666378">
                  <wp:extent cx="873036" cy="866346"/>
                  <wp:effectExtent l="0" t="0" r="381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954" cy="87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4919C7" w14:textId="77777777" w:rsidR="00C81181" w:rsidRPr="000F03C7" w:rsidRDefault="00C81181" w:rsidP="00A87F30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344E4620" w14:textId="77777777" w:rsidR="00A639E3" w:rsidRDefault="00A639E3"/>
    <w:p w14:paraId="5E1302C3" w14:textId="77777777" w:rsidR="003717A7" w:rsidRDefault="003717A7"/>
    <w:tbl>
      <w:tblPr>
        <w:tblStyle w:val="TableGrid"/>
        <w:tblW w:w="16160" w:type="dxa"/>
        <w:tblInd w:w="-572" w:type="dxa"/>
        <w:shd w:val="clear" w:color="auto" w:fill="F7CAAC" w:themeFill="accent2" w:themeFillTint="66"/>
        <w:tblLayout w:type="fixed"/>
        <w:tblLook w:val="04A0" w:firstRow="1" w:lastRow="0" w:firstColumn="1" w:lastColumn="0" w:noHBand="0" w:noVBand="1"/>
      </w:tblPr>
      <w:tblGrid>
        <w:gridCol w:w="1985"/>
        <w:gridCol w:w="9497"/>
        <w:gridCol w:w="142"/>
        <w:gridCol w:w="4536"/>
      </w:tblGrid>
      <w:tr w:rsidR="00BF25BB" w:rsidRPr="000F03C7" w14:paraId="45863BD4" w14:textId="77777777" w:rsidTr="004A0874">
        <w:trPr>
          <w:trHeight w:val="385"/>
        </w:trPr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177E59ED" w14:textId="1777E782" w:rsidR="00BF25BB" w:rsidRPr="00C76CA5" w:rsidRDefault="00BF25BB" w:rsidP="00C76CA5">
            <w:pPr>
              <w:rPr>
                <w:rFonts w:cstheme="minorHAnsi"/>
              </w:rPr>
            </w:pPr>
            <w:r w:rsidRPr="00C76CA5">
              <w:rPr>
                <w:rFonts w:cstheme="minorHAnsi"/>
              </w:rPr>
              <w:t>Area of learning</w:t>
            </w:r>
          </w:p>
        </w:tc>
        <w:tc>
          <w:tcPr>
            <w:tcW w:w="963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654CA66C" w14:textId="4598F319" w:rsidR="00BF25BB" w:rsidRPr="00C76CA5" w:rsidRDefault="00BF25BB" w:rsidP="00C76CA5">
            <w:pPr>
              <w:rPr>
                <w:rFonts w:cstheme="minorHAnsi"/>
              </w:rPr>
            </w:pPr>
            <w:r w:rsidRPr="00C76CA5">
              <w:rPr>
                <w:rFonts w:cstheme="minorHAnsi"/>
              </w:rPr>
              <w:t xml:space="preserve">Knowledge and Skills </w:t>
            </w:r>
            <w:r>
              <w:rPr>
                <w:rFonts w:cstheme="minorHAnsi"/>
              </w:rPr>
              <w:t>(Know how, know that, know the)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31142C5A" w14:textId="4F7A37E2" w:rsidR="00BF25BB" w:rsidRPr="00C76CA5" w:rsidRDefault="00BF25BB" w:rsidP="00C76CA5">
            <w:pPr>
              <w:rPr>
                <w:rFonts w:cstheme="minorHAnsi"/>
              </w:rPr>
            </w:pPr>
            <w:r w:rsidRPr="00C76CA5">
              <w:rPr>
                <w:rFonts w:cstheme="minorHAnsi"/>
              </w:rPr>
              <w:t xml:space="preserve">Revisit/ongoing </w:t>
            </w:r>
            <w:r>
              <w:rPr>
                <w:rFonts w:cstheme="minorHAnsi"/>
              </w:rPr>
              <w:t>t</w:t>
            </w:r>
            <w:r w:rsidRPr="00C76CA5">
              <w:rPr>
                <w:rFonts w:cstheme="minorHAnsi"/>
              </w:rPr>
              <w:t>hroughout the year</w:t>
            </w:r>
          </w:p>
        </w:tc>
      </w:tr>
      <w:tr w:rsidR="00F12525" w:rsidRPr="000F03C7" w14:paraId="5FF063B9" w14:textId="77777777" w:rsidTr="004A0874"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FFFFFF"/>
              <w:right w:val="single" w:sz="18" w:space="0" w:color="FFFFFF" w:themeColor="background1"/>
            </w:tcBorders>
            <w:shd w:val="clear" w:color="auto" w:fill="9CC2E5" w:themeFill="accent5" w:themeFillTint="99"/>
          </w:tcPr>
          <w:p w14:paraId="1E8E8561" w14:textId="77777777" w:rsidR="00F12525" w:rsidRDefault="00F12525" w:rsidP="00AD1C1C">
            <w:pPr>
              <w:rPr>
                <w:rFonts w:cstheme="minorHAnsi"/>
                <w:b/>
                <w:bCs/>
                <w:color w:val="FFFFFF" w:themeColor="background1"/>
                <w:sz w:val="22"/>
                <w:szCs w:val="22"/>
              </w:rPr>
            </w:pPr>
          </w:p>
          <w:p w14:paraId="377DE5A8" w14:textId="7611A908" w:rsidR="00F12525" w:rsidRPr="008462A1" w:rsidRDefault="00F12525" w:rsidP="00AD1C1C">
            <w:pPr>
              <w:rPr>
                <w:rFonts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8462A1">
              <w:rPr>
                <w:rFonts w:cstheme="minorHAnsi"/>
                <w:b/>
                <w:bCs/>
                <w:color w:val="FFFFFF" w:themeColor="background1"/>
                <w:sz w:val="22"/>
                <w:szCs w:val="22"/>
              </w:rPr>
              <w:t>Communication and Language</w:t>
            </w:r>
          </w:p>
          <w:p w14:paraId="55349E7A" w14:textId="5FFE4220" w:rsidR="00F12525" w:rsidRDefault="00F12525" w:rsidP="00AD1C1C">
            <w:pPr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383BA2C3" w14:textId="7C91E887" w:rsidR="00F12525" w:rsidRPr="000F03C7" w:rsidRDefault="00F12525" w:rsidP="00AD1C1C">
            <w:pPr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79DDCDED" w14:textId="2CBBA4F1" w:rsidR="00F12525" w:rsidRPr="000F03C7" w:rsidRDefault="00F12525" w:rsidP="00AD1C1C">
            <w:pPr>
              <w:rPr>
                <w:rFonts w:cstheme="minorHAnsi"/>
              </w:rPr>
            </w:pPr>
          </w:p>
          <w:p w14:paraId="35B388D8" w14:textId="77777777" w:rsidR="00F12525" w:rsidRPr="000F03C7" w:rsidRDefault="00F12525" w:rsidP="00AD1C1C">
            <w:pPr>
              <w:rPr>
                <w:rFonts w:cstheme="minorHAnsi"/>
              </w:rPr>
            </w:pPr>
          </w:p>
          <w:p w14:paraId="684FEC8F" w14:textId="73E02AFB" w:rsidR="00F12525" w:rsidRPr="000F03C7" w:rsidRDefault="00F12525" w:rsidP="00AD1C1C">
            <w:pPr>
              <w:rPr>
                <w:rFonts w:cstheme="minorHAnsi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FFFFFF" w:themeColor="background1"/>
              <w:left w:val="single" w:sz="18" w:space="0" w:color="FFFFFF" w:themeColor="background1"/>
              <w:bottom w:val="single" w:sz="12" w:space="0" w:color="FFFFFF"/>
              <w:right w:val="single" w:sz="18" w:space="0" w:color="FFFFFF" w:themeColor="background1"/>
            </w:tcBorders>
            <w:shd w:val="clear" w:color="auto" w:fill="9CC2E5" w:themeFill="accent5" w:themeFillTint="99"/>
          </w:tcPr>
          <w:p w14:paraId="3E82C75D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Listening: </w:t>
            </w:r>
          </w:p>
          <w:p w14:paraId="3A2717B2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Listen in familiar and new situations.</w:t>
            </w:r>
          </w:p>
          <w:p w14:paraId="08C4EA80" w14:textId="77777777" w:rsidR="00475BA4" w:rsidRPr="00C467F7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C467F7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Engage in stories that are familiar and new with interest and enjoyment.</w:t>
            </w:r>
          </w:p>
          <w:p w14:paraId="0564D405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Attention: </w:t>
            </w:r>
          </w:p>
          <w:p w14:paraId="08267B0B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Maintain attention in new situations e.g., whole school assembly or PE sessions in the hall. </w:t>
            </w:r>
          </w:p>
          <w:p w14:paraId="474B0374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>Shift attention when required e.g., when given a clear prompt - ‘name’.</w:t>
            </w:r>
          </w:p>
          <w:p w14:paraId="23D0444C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Respond: </w:t>
            </w:r>
          </w:p>
          <w:p w14:paraId="07D8D235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Make relevant comments when listening to a story and can answer ‘why’ questions. </w:t>
            </w:r>
          </w:p>
          <w:p w14:paraId="2404F061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>Link events in a story to their own experiences</w:t>
            </w:r>
            <w:r w:rsidRPr="00F7414C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. </w:t>
            </w:r>
          </w:p>
          <w:p w14:paraId="6C868AC2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i/>
                <w:iCs/>
                <w:sz w:val="20"/>
                <w:szCs w:val="20"/>
                <w:lang w:eastAsia="en-GB"/>
              </w:rPr>
              <w:t>Ask questions to find out more and to check they understand what has been said to them</w:t>
            </w: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>.</w:t>
            </w:r>
          </w:p>
          <w:p w14:paraId="0086264C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Respond to others appropriately in play. </w:t>
            </w:r>
          </w:p>
          <w:p w14:paraId="3577E1CA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cstheme="minorHAnsi"/>
                <w:sz w:val="20"/>
                <w:szCs w:val="20"/>
              </w:rPr>
            </w:pPr>
            <w:r w:rsidRPr="00475BA4">
              <w:rPr>
                <w:rFonts w:cstheme="minorHAnsi"/>
                <w:sz w:val="20"/>
                <w:szCs w:val="20"/>
              </w:rPr>
              <w:t xml:space="preserve">Engage in story times. </w:t>
            </w:r>
          </w:p>
          <w:p w14:paraId="531DD45B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cstheme="minorHAnsi"/>
                <w:sz w:val="20"/>
                <w:szCs w:val="20"/>
              </w:rPr>
              <w:t>Engage in non-fiction book.</w:t>
            </w:r>
          </w:p>
          <w:p w14:paraId="3A68816C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Understanding:</w:t>
            </w:r>
            <w:r w:rsidRPr="00F7414C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</w:p>
          <w:p w14:paraId="5639E852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>Follow instructions or a question with 2 parts in familiar situations</w:t>
            </w:r>
            <w:r w:rsidRPr="00475BA4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.  </w:t>
            </w:r>
          </w:p>
          <w:p w14:paraId="069274B3" w14:textId="77777777" w:rsidR="00475BA4" w:rsidRPr="00F7414C" w:rsidRDefault="00475BA4" w:rsidP="000F2B14">
            <w:pPr>
              <w:autoSpaceDE w:val="0"/>
              <w:autoSpaceDN w:val="0"/>
              <w:adjustRightInd w:val="0"/>
              <w:spacing w:after="200"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F7414C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Speaking:</w:t>
            </w:r>
          </w:p>
          <w:p w14:paraId="3B93A183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after="200"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Use intonation to make meaning clear to others. </w:t>
            </w:r>
          </w:p>
          <w:p w14:paraId="29A7F80E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after="200"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Start a conversation with peers and familiar adults and continue it for many turns. </w:t>
            </w:r>
          </w:p>
          <w:p w14:paraId="2BE40648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after="200"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Use simple conjunctions in talk to link thoughts ‘and’ ‘because’. </w:t>
            </w:r>
          </w:p>
          <w:p w14:paraId="65D1BFC9" w14:textId="77777777" w:rsidR="00475BA4" w:rsidRPr="00475BA4" w:rsidRDefault="00475BA4" w:rsidP="000F2B14">
            <w:pPr>
              <w:autoSpaceDE w:val="0"/>
              <w:autoSpaceDN w:val="0"/>
              <w:adjustRightInd w:val="0"/>
              <w:spacing w:after="200" w:line="276" w:lineRule="auto"/>
              <w:ind w:left="31"/>
              <w:contextualSpacing/>
              <w:rPr>
                <w:rFonts w:cstheme="minorHAnsi"/>
                <w:sz w:val="20"/>
                <w:szCs w:val="20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>Retell a simple event e.g., how scratched knee’ Recognise words that rhyme or sound similar E.g., “Cat and hat”.</w:t>
            </w:r>
            <w:r w:rsidRPr="00475BA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D332115" w14:textId="3AB774BC" w:rsidR="00F12525" w:rsidRPr="00221FC6" w:rsidRDefault="00475BA4" w:rsidP="000F2B14">
            <w:pPr>
              <w:autoSpaceDE w:val="0"/>
              <w:autoSpaceDN w:val="0"/>
              <w:adjustRightInd w:val="0"/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cstheme="minorHAnsi"/>
                <w:sz w:val="20"/>
                <w:szCs w:val="20"/>
              </w:rPr>
              <w:t>Develop social phrases – “Good morning, how are you?”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18" w:space="0" w:color="FFFFFF" w:themeColor="background1"/>
              <w:bottom w:val="single" w:sz="12" w:space="0" w:color="FFFFFF"/>
              <w:right w:val="single" w:sz="12" w:space="0" w:color="FFFFFF"/>
            </w:tcBorders>
            <w:shd w:val="clear" w:color="auto" w:fill="9CC2E5" w:themeFill="accent5" w:themeFillTint="99"/>
          </w:tcPr>
          <w:p w14:paraId="228EEF60" w14:textId="77777777" w:rsidR="00475BA4" w:rsidRPr="00475BA4" w:rsidRDefault="00475BA4" w:rsidP="00475BA4">
            <w:pPr>
              <w:autoSpaceDE w:val="0"/>
              <w:autoSpaceDN w:val="0"/>
              <w:adjustRightInd w:val="0"/>
              <w:spacing w:after="200" w:line="276" w:lineRule="auto"/>
              <w:ind w:left="40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cstheme="minorHAnsi"/>
                <w:sz w:val="20"/>
                <w:szCs w:val="20"/>
              </w:rPr>
              <w:t xml:space="preserve">Learn new vocabulary                          </w:t>
            </w: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                                                                    </w:t>
            </w:r>
          </w:p>
          <w:p w14:paraId="7FE51FF1" w14:textId="6B2FC469" w:rsidR="00475BA4" w:rsidRPr="00475BA4" w:rsidRDefault="00475BA4" w:rsidP="00475BA4">
            <w:pPr>
              <w:autoSpaceDE w:val="0"/>
              <w:autoSpaceDN w:val="0"/>
              <w:adjustRightInd w:val="0"/>
              <w:spacing w:after="200" w:line="276" w:lineRule="auto"/>
              <w:ind w:left="40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Use new vocabulary in different contexts.</w:t>
            </w:r>
          </w:p>
          <w:p w14:paraId="1407507F" w14:textId="77777777" w:rsidR="00475BA4" w:rsidRPr="00475BA4" w:rsidRDefault="00475BA4" w:rsidP="00475BA4">
            <w:pPr>
              <w:autoSpaceDE w:val="0"/>
              <w:autoSpaceDN w:val="0"/>
              <w:adjustRightInd w:val="0"/>
              <w:spacing w:after="200" w:line="276" w:lineRule="auto"/>
              <w:ind w:left="40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cstheme="minorHAnsi"/>
                <w:sz w:val="20"/>
                <w:szCs w:val="20"/>
              </w:rPr>
              <w:t xml:space="preserve">Use new vocabulary through the day in discussions and conversations.         </w:t>
            </w: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                 </w:t>
            </w:r>
          </w:p>
          <w:p w14:paraId="77A7D9FF" w14:textId="77777777" w:rsidR="00475BA4" w:rsidRPr="00475BA4" w:rsidRDefault="00475BA4" w:rsidP="00475BA4">
            <w:pPr>
              <w:autoSpaceDE w:val="0"/>
              <w:autoSpaceDN w:val="0"/>
              <w:adjustRightInd w:val="0"/>
              <w:spacing w:after="200" w:line="276" w:lineRule="auto"/>
              <w:ind w:left="40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75BA4">
              <w:rPr>
                <w:rFonts w:eastAsia="Times New Roman" w:cstheme="minorHAnsi"/>
                <w:sz w:val="20"/>
                <w:szCs w:val="20"/>
                <w:lang w:eastAsia="en-GB"/>
              </w:rPr>
              <w:t>Learn new rhymes, poems, and songs.</w:t>
            </w:r>
          </w:p>
          <w:p w14:paraId="1F2BC088" w14:textId="77777777" w:rsidR="00F12525" w:rsidRPr="000F03C7" w:rsidRDefault="00F12525" w:rsidP="00AD1C1C">
            <w:pPr>
              <w:rPr>
                <w:rFonts w:cstheme="minorHAnsi"/>
              </w:rPr>
            </w:pPr>
          </w:p>
        </w:tc>
      </w:tr>
      <w:tr w:rsidR="00EC37C2" w:rsidRPr="000F03C7" w14:paraId="6BF85F83" w14:textId="77777777" w:rsidTr="009B6103">
        <w:trPr>
          <w:trHeight w:val="1923"/>
        </w:trPr>
        <w:tc>
          <w:tcPr>
            <w:tcW w:w="1985" w:type="dxa"/>
            <w:tcBorders>
              <w:top w:val="single" w:sz="6" w:space="0" w:color="FFFFFF"/>
              <w:left w:val="single" w:sz="18" w:space="0" w:color="FFFFFF" w:themeColor="background1"/>
              <w:bottom w:val="single" w:sz="18" w:space="0" w:color="FFFFFF"/>
              <w:right w:val="single" w:sz="18" w:space="0" w:color="FFFFFF"/>
            </w:tcBorders>
            <w:shd w:val="clear" w:color="auto" w:fill="A8D08D" w:themeFill="accent6" w:themeFillTint="99"/>
          </w:tcPr>
          <w:p w14:paraId="73EDD75A" w14:textId="77777777" w:rsidR="00EC37C2" w:rsidRDefault="00EC37C2" w:rsidP="00EC37C2">
            <w:pPr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066B9F65" w14:textId="77777777" w:rsidR="00133527" w:rsidRPr="00F7414C" w:rsidRDefault="00133527" w:rsidP="00133527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F7414C">
              <w:rPr>
                <w:rFonts w:cstheme="minorHAnsi"/>
                <w:b/>
                <w:bCs/>
                <w:color w:val="FFFFFF" w:themeColor="background1"/>
              </w:rPr>
              <w:t xml:space="preserve">Personal, Social </w:t>
            </w:r>
          </w:p>
          <w:p w14:paraId="69CE975E" w14:textId="42294C93" w:rsidR="00133527" w:rsidRDefault="00133527" w:rsidP="00133527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F7414C">
              <w:rPr>
                <w:rFonts w:cstheme="minorHAnsi"/>
                <w:b/>
                <w:bCs/>
                <w:color w:val="FFFFFF" w:themeColor="background1"/>
              </w:rPr>
              <w:t>and Emotional Development</w:t>
            </w:r>
          </w:p>
          <w:p w14:paraId="456B76F3" w14:textId="46BF100F" w:rsidR="00133527" w:rsidRDefault="00133527" w:rsidP="00133527">
            <w:pPr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2AD7E9BD" w14:textId="04927BFB" w:rsidR="00133527" w:rsidRPr="00F7414C" w:rsidRDefault="00133527" w:rsidP="00133527">
            <w:pPr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4B812361" w14:textId="7945557F" w:rsidR="00133527" w:rsidRDefault="00133527" w:rsidP="00EC37C2">
            <w:pPr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639" w:type="dxa"/>
            <w:gridSpan w:val="2"/>
            <w:tcBorders>
              <w:top w:val="single" w:sz="12" w:space="0" w:color="FFFFFF"/>
              <w:left w:val="single" w:sz="18" w:space="0" w:color="FFFFFF"/>
              <w:bottom w:val="single" w:sz="18" w:space="0" w:color="FFFFFF" w:themeColor="background1"/>
              <w:right w:val="single" w:sz="18" w:space="0" w:color="FFFFFF"/>
            </w:tcBorders>
            <w:shd w:val="clear" w:color="auto" w:fill="A8D08D" w:themeFill="accent6" w:themeFillTint="99"/>
          </w:tcPr>
          <w:p w14:paraId="15ED5836" w14:textId="77777777" w:rsidR="000F2B14" w:rsidRPr="000F2B14" w:rsidRDefault="000F2B14" w:rsidP="000F2B14">
            <w:pPr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Express feelings: </w:t>
            </w:r>
          </w:p>
          <w:p w14:paraId="223D33F1" w14:textId="604ACF7E" w:rsidR="000F2B14" w:rsidRPr="000F2B14" w:rsidRDefault="000F2B14" w:rsidP="000F2B14">
            <w:pPr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Know how to  show concern for others and show awareness of how their actions may impact on others.</w:t>
            </w:r>
          </w:p>
          <w:p w14:paraId="20FE7759" w14:textId="77777777" w:rsidR="000F2B14" w:rsidRPr="000F2B14" w:rsidRDefault="000F2B14" w:rsidP="000F2B14">
            <w:pPr>
              <w:spacing w:line="259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Express their feelings and consider the feelings of others.</w:t>
            </w:r>
          </w:p>
          <w:p w14:paraId="5D356028" w14:textId="52419865" w:rsidR="000F2B14" w:rsidRPr="000F2B14" w:rsidRDefault="000F2B14" w:rsidP="000F2B14">
            <w:pPr>
              <w:spacing w:line="259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Manage behaviour: </w:t>
            </w:r>
          </w:p>
          <w:p w14:paraId="63B6BBAA" w14:textId="77777777" w:rsidR="000F2B14" w:rsidRPr="000F2B14" w:rsidRDefault="000F2B14" w:rsidP="000F2B14">
            <w:pPr>
              <w:spacing w:line="259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Begin to take turns and share resources. </w:t>
            </w:r>
          </w:p>
          <w:p w14:paraId="744A607E" w14:textId="77777777" w:rsidR="000F2B14" w:rsidRPr="000F2B14" w:rsidRDefault="000F2B14" w:rsidP="000F2B14">
            <w:pPr>
              <w:spacing w:line="259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Can usually tolerate delay when needs are not immediately met.</w:t>
            </w:r>
          </w:p>
          <w:p w14:paraId="6464A5A7" w14:textId="77777777" w:rsidR="000F2B14" w:rsidRPr="000F2B14" w:rsidRDefault="000F2B14" w:rsidP="000F2B14">
            <w:pPr>
              <w:ind w:left="31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0F2B14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 xml:space="preserve">Self-awareness: </w:t>
            </w:r>
          </w:p>
          <w:p w14:paraId="0433D675" w14:textId="77777777" w:rsidR="000F2B14" w:rsidRPr="000F2B14" w:rsidRDefault="000F2B14" w:rsidP="000F2B14">
            <w:pPr>
              <w:ind w:left="3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Can talk about what they are doing and why.</w:t>
            </w:r>
          </w:p>
          <w:p w14:paraId="53B6F15D" w14:textId="77777777" w:rsidR="000F2B14" w:rsidRPr="000F2B14" w:rsidRDefault="000F2B14" w:rsidP="000F2B14">
            <w:pPr>
              <w:ind w:left="31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0F2B14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 xml:space="preserve">Independence: </w:t>
            </w:r>
          </w:p>
          <w:p w14:paraId="2C5652BB" w14:textId="2E98928B" w:rsidR="000F2B14" w:rsidRPr="000F2B14" w:rsidRDefault="000F2B14" w:rsidP="000F2B14">
            <w:pPr>
              <w:ind w:left="3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Know </w:t>
            </w: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areas they would like to play in or resources they would like to use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independently access.</w:t>
            </w:r>
          </w:p>
          <w:p w14:paraId="06B09087" w14:textId="1A622503" w:rsidR="000F2B14" w:rsidRPr="000F2B14" w:rsidRDefault="000F2B14" w:rsidP="000F2B14">
            <w:pPr>
              <w:ind w:left="3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Know they c</w:t>
            </w: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an say when they help.</w:t>
            </w:r>
          </w:p>
          <w:p w14:paraId="3EA52E2F" w14:textId="247FB4A3" w:rsidR="000F2B14" w:rsidRPr="000F2B14" w:rsidRDefault="000F2B14" w:rsidP="000F2B14">
            <w:pPr>
              <w:spacing w:line="259" w:lineRule="auto"/>
              <w:ind w:left="3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With some support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, know how to</w:t>
            </w: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get dressed and undressed for PE sessions.</w:t>
            </w:r>
          </w:p>
          <w:p w14:paraId="61E9A22E" w14:textId="77777777" w:rsidR="000F2B14" w:rsidRPr="000F2B14" w:rsidRDefault="000F2B14" w:rsidP="000F2B14">
            <w:pPr>
              <w:spacing w:line="259" w:lineRule="auto"/>
              <w:ind w:left="3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Can follow instructions with 2 parts.</w:t>
            </w:r>
          </w:p>
          <w:p w14:paraId="5AFFA822" w14:textId="77777777" w:rsidR="000F2B14" w:rsidRPr="000F2B14" w:rsidRDefault="000F2B14" w:rsidP="000F2B14">
            <w:pPr>
              <w:spacing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Collaboration:</w:t>
            </w:r>
          </w:p>
          <w:p w14:paraId="1CE20FFF" w14:textId="209F6106" w:rsidR="000F2B14" w:rsidRPr="000F2B14" w:rsidRDefault="000F2B14" w:rsidP="000F2B14">
            <w:pPr>
              <w:spacing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Begin to share and take turns.</w:t>
            </w:r>
          </w:p>
          <w:p w14:paraId="278C75D7" w14:textId="77777777" w:rsidR="000F2B14" w:rsidRPr="000F2B14" w:rsidRDefault="000F2B14" w:rsidP="000F2B14">
            <w:pPr>
              <w:spacing w:line="276" w:lineRule="auto"/>
              <w:ind w:left="31"/>
              <w:contextualSpacing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Social skills: </w:t>
            </w:r>
          </w:p>
          <w:p w14:paraId="52918887" w14:textId="77777777" w:rsidR="000F2B14" w:rsidRPr="000F2B14" w:rsidRDefault="000F2B14" w:rsidP="000F2B14">
            <w:pPr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Continue to build constructive and respectful relationships. </w:t>
            </w:r>
          </w:p>
          <w:p w14:paraId="5103C7A3" w14:textId="1444481F" w:rsidR="000F2B14" w:rsidRDefault="000F2B14" w:rsidP="00D00F15">
            <w:pPr>
              <w:spacing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Know </w:t>
            </w:r>
            <w:r w:rsidRPr="000F2B14">
              <w:rPr>
                <w:rFonts w:eastAsia="Times New Roman" w:cstheme="minorHAnsi"/>
                <w:sz w:val="20"/>
                <w:szCs w:val="20"/>
                <w:lang w:eastAsia="en-GB"/>
              </w:rPr>
              <w:t>familiar adults and peers to</w:t>
            </w: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engage in conversations and ask for help.</w:t>
            </w:r>
          </w:p>
          <w:p w14:paraId="028B8FDF" w14:textId="7E2832B8" w:rsidR="000F2B14" w:rsidRPr="00F20527" w:rsidRDefault="000F2B14" w:rsidP="00721DE7">
            <w:pPr>
              <w:spacing w:after="200" w:line="276" w:lineRule="auto"/>
              <w:ind w:left="31"/>
              <w:contextualSpacing/>
              <w:rPr>
                <w:rFonts w:eastAsia="Times New Roman" w:cstheme="minorHAnsi"/>
                <w:b/>
                <w:bCs/>
                <w:i/>
                <w:iCs/>
                <w:color w:val="FFFFFF" w:themeColor="background1"/>
                <w:sz w:val="20"/>
                <w:szCs w:val="20"/>
                <w:lang w:eastAsia="en-GB"/>
              </w:rPr>
            </w:pPr>
            <w:r w:rsidRPr="00F20527">
              <w:rPr>
                <w:rFonts w:eastAsia="Times New Roman" w:cstheme="minorHAnsi"/>
                <w:b/>
                <w:bCs/>
                <w:i/>
                <w:iCs/>
                <w:color w:val="FFFFFF" w:themeColor="background1"/>
                <w:sz w:val="20"/>
                <w:szCs w:val="20"/>
                <w:lang w:eastAsia="en-GB"/>
              </w:rPr>
              <w:t xml:space="preserve">JIGSAW lessons – </w:t>
            </w:r>
            <w:r>
              <w:rPr>
                <w:rFonts w:eastAsia="Times New Roman" w:cstheme="minorHAnsi"/>
                <w:b/>
                <w:bCs/>
                <w:i/>
                <w:iCs/>
                <w:color w:val="FFFFFF" w:themeColor="background1"/>
                <w:sz w:val="20"/>
                <w:szCs w:val="20"/>
                <w:lang w:eastAsia="en-GB"/>
              </w:rPr>
              <w:t>Celebrating Difference</w:t>
            </w:r>
          </w:p>
          <w:p w14:paraId="0ABD2E22" w14:textId="10A7AD33" w:rsidR="000F2B14" w:rsidRPr="00221FC6" w:rsidRDefault="000F2B14" w:rsidP="00721DE7">
            <w:pPr>
              <w:spacing w:after="200"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21FC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Covering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acceptance, including others when playing, </w:t>
            </w:r>
            <w:r w:rsidR="00721DE7">
              <w:rPr>
                <w:rFonts w:eastAsia="Times New Roman" w:cstheme="minorHAnsi"/>
                <w:sz w:val="20"/>
                <w:szCs w:val="20"/>
                <w:lang w:eastAsia="en-GB"/>
              </w:rPr>
              <w:t>know</w:t>
            </w:r>
            <w:r w:rsidR="0020278F">
              <w:rPr>
                <w:rFonts w:eastAsia="Times New Roman" w:cstheme="minorHAnsi"/>
                <w:sz w:val="20"/>
                <w:szCs w:val="20"/>
                <w:lang w:eastAsia="en-GB"/>
              </w:rPr>
              <w:t>ing</w:t>
            </w:r>
            <w:r w:rsidR="00721DE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how to help if someone is being bullied, problem solving, kind words, using compliments.</w:t>
            </w:r>
          </w:p>
          <w:p w14:paraId="169F8AF9" w14:textId="49EF1F10" w:rsidR="000F2B14" w:rsidRDefault="000F2B14" w:rsidP="00721DE7">
            <w:pPr>
              <w:spacing w:after="200" w:line="276" w:lineRule="auto"/>
              <w:ind w:left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21FC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Books </w:t>
            </w:r>
            <w:r w:rsidR="006D4DAC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that can be </w:t>
            </w:r>
            <w:r w:rsidRPr="00221FC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used </w:t>
            </w:r>
            <w:r w:rsidR="006D4DAC">
              <w:rPr>
                <w:rFonts w:eastAsia="Times New Roman" w:cstheme="minorHAnsi"/>
                <w:sz w:val="20"/>
                <w:szCs w:val="20"/>
                <w:lang w:eastAsia="en-GB"/>
              </w:rPr>
              <w:t>to support learning</w:t>
            </w:r>
            <w:r w:rsidRPr="00221FC6">
              <w:rPr>
                <w:rFonts w:eastAsia="Times New Roman" w:cstheme="minorHAnsi"/>
                <w:sz w:val="20"/>
                <w:szCs w:val="20"/>
                <w:lang w:eastAsia="en-GB"/>
              </w:rPr>
              <w:t>–</w:t>
            </w:r>
          </w:p>
          <w:p w14:paraId="72AD7405" w14:textId="60D410C6" w:rsidR="00721DE7" w:rsidRDefault="00721DE7" w:rsidP="00721DE7">
            <w:pPr>
              <w:spacing w:after="200" w:line="276" w:lineRule="auto"/>
              <w:ind w:firstLine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CB1564" wp14:editId="545C277C">
                  <wp:extent cx="788216" cy="940777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005" cy="973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</w:t>
            </w:r>
            <w:r>
              <w:rPr>
                <w:rFonts w:eastAsia="Times New Roman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8D8344" wp14:editId="6EFF07EB">
                  <wp:extent cx="903134" cy="932033"/>
                  <wp:effectExtent l="0" t="0" r="0" b="0"/>
                  <wp:docPr id="40" name="Picture 40" descr="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Shape&#10;&#10;Description automatically generated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875" cy="96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</w:t>
            </w:r>
            <w:r>
              <w:rPr>
                <w:rFonts w:eastAsia="Times New Roman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8CCCCD" wp14:editId="0F43A389">
                  <wp:extent cx="870438" cy="926734"/>
                  <wp:effectExtent l="0" t="0" r="6350" b="63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312" cy="96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</w:t>
            </w:r>
            <w:r w:rsidR="004A0874">
              <w:rPr>
                <w:rFonts w:eastAsia="Times New Roman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C27CAB" wp14:editId="0335807F">
                  <wp:extent cx="901754" cy="919179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471" cy="94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42F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</w:t>
            </w:r>
            <w:r w:rsidR="000F42F3">
              <w:rPr>
                <w:rFonts w:eastAsia="Times New Roman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E358FA" wp14:editId="48D94FDA">
                  <wp:extent cx="901750" cy="926800"/>
                  <wp:effectExtent l="0" t="0" r="0" b="635"/>
                  <wp:docPr id="44" name="Picture 4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Text&#10;&#10;Description automatically generated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55" cy="96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42F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</w:t>
            </w:r>
            <w:r w:rsidR="000F42F3">
              <w:rPr>
                <w:rFonts w:eastAsia="Times New Roman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294692D" wp14:editId="5293B6BE">
                  <wp:extent cx="739232" cy="929444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465" cy="1001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9D0683" w14:textId="4D0FAEAC" w:rsidR="00721DE7" w:rsidRPr="0020278F" w:rsidRDefault="00721DE7" w:rsidP="00721DE7">
            <w:pPr>
              <w:spacing w:after="200" w:line="276" w:lineRule="auto"/>
              <w:ind w:firstLine="31"/>
              <w:contextualSpacing/>
              <w:rPr>
                <w:rFonts w:eastAsia="Times New Roman" w:cstheme="minorHAnsi"/>
                <w:sz w:val="10"/>
                <w:szCs w:val="10"/>
                <w:lang w:eastAsia="en-GB"/>
              </w:rPr>
            </w:pPr>
          </w:p>
          <w:p w14:paraId="34371C2D" w14:textId="6422D3E3" w:rsidR="00721DE7" w:rsidRPr="00721DE7" w:rsidRDefault="0020278F" w:rsidP="004A0874">
            <w:pPr>
              <w:spacing w:after="200" w:line="276" w:lineRule="auto"/>
              <w:ind w:firstLine="31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  </w:t>
            </w:r>
          </w:p>
        </w:tc>
        <w:tc>
          <w:tcPr>
            <w:tcW w:w="4536" w:type="dxa"/>
            <w:tcBorders>
              <w:top w:val="single" w:sz="12" w:space="0" w:color="FFFFFF"/>
              <w:left w:val="single" w:sz="18" w:space="0" w:color="FFFFFF"/>
              <w:bottom w:val="nil"/>
              <w:right w:val="single" w:sz="12" w:space="0" w:color="FFFFFF"/>
            </w:tcBorders>
            <w:shd w:val="clear" w:color="auto" w:fill="A8D08D" w:themeFill="accent6" w:themeFillTint="99"/>
          </w:tcPr>
          <w:p w14:paraId="14A44FD6" w14:textId="77777777" w:rsidR="000F2B14" w:rsidRPr="00F7414C" w:rsidRDefault="000F2B14" w:rsidP="000F2B14">
            <w:pPr>
              <w:rPr>
                <w:rFonts w:cstheme="minorHAnsi"/>
                <w:sz w:val="20"/>
                <w:szCs w:val="20"/>
              </w:rPr>
            </w:pP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>Continue to develop skills of using gestures, non-verbal communication, facial expressions, body language, appropriate language, and vocabulary; to listen to others, speak to peers and adults and engage in discussions in a positive way.</w:t>
            </w:r>
          </w:p>
          <w:p w14:paraId="7636233A" w14:textId="77777777" w:rsidR="00EC37C2" w:rsidRPr="000F03C7" w:rsidRDefault="00EC37C2" w:rsidP="00EC37C2">
            <w:pPr>
              <w:rPr>
                <w:rFonts w:cstheme="minorHAnsi"/>
                <w:sz w:val="20"/>
                <w:szCs w:val="20"/>
              </w:rPr>
            </w:pPr>
          </w:p>
          <w:p w14:paraId="0BEB2165" w14:textId="77777777" w:rsidR="00EC37C2" w:rsidRPr="000F03C7" w:rsidRDefault="00EC37C2" w:rsidP="00EC37C2">
            <w:pPr>
              <w:rPr>
                <w:rFonts w:cstheme="minorHAnsi"/>
                <w:sz w:val="16"/>
                <w:szCs w:val="16"/>
              </w:rPr>
            </w:pPr>
            <w:r w:rsidRPr="000F03C7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566CD796" w14:textId="7181158A" w:rsidR="00EC37C2" w:rsidRPr="000F03C7" w:rsidRDefault="00EC37C2" w:rsidP="00EC37C2">
            <w:pPr>
              <w:rPr>
                <w:rFonts w:cstheme="minorHAnsi"/>
                <w:sz w:val="20"/>
                <w:szCs w:val="20"/>
              </w:rPr>
            </w:pPr>
            <w:r w:rsidRPr="000F03C7">
              <w:rPr>
                <w:rFonts w:cstheme="minorHAnsi"/>
                <w:sz w:val="20"/>
                <w:szCs w:val="20"/>
              </w:rPr>
              <w:t xml:space="preserve">   </w:t>
            </w:r>
          </w:p>
          <w:p w14:paraId="289782AA" w14:textId="77777777" w:rsidR="00EC37C2" w:rsidRPr="000F03C7" w:rsidRDefault="00EC37C2" w:rsidP="00EC37C2">
            <w:pPr>
              <w:rPr>
                <w:rFonts w:cstheme="minorHAnsi"/>
                <w:sz w:val="20"/>
                <w:szCs w:val="20"/>
              </w:rPr>
            </w:pPr>
          </w:p>
          <w:p w14:paraId="577C802F" w14:textId="77777777" w:rsidR="00EC37C2" w:rsidRPr="000F03C7" w:rsidRDefault="00EC37C2" w:rsidP="00EC37C2">
            <w:pPr>
              <w:rPr>
                <w:rFonts w:cstheme="minorHAnsi"/>
                <w:sz w:val="20"/>
                <w:szCs w:val="20"/>
              </w:rPr>
            </w:pPr>
          </w:p>
          <w:p w14:paraId="4140BF51" w14:textId="4CF6090B" w:rsidR="00EC37C2" w:rsidRPr="000F03C7" w:rsidRDefault="00EC37C2" w:rsidP="00EC37C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EC37C2" w:rsidRPr="000F03C7" w14:paraId="08858818" w14:textId="77777777" w:rsidTr="009B6103">
        <w:trPr>
          <w:trHeight w:val="1891"/>
        </w:trPr>
        <w:tc>
          <w:tcPr>
            <w:tcW w:w="1985" w:type="dxa"/>
            <w:vMerge w:val="restart"/>
            <w:tcBorders>
              <w:top w:val="single" w:sz="18" w:space="0" w:color="FFFFFF"/>
              <w:left w:val="single" w:sz="18" w:space="0" w:color="FFFFFF" w:themeColor="background1"/>
              <w:right w:val="single" w:sz="18" w:space="0" w:color="FFFFFF"/>
            </w:tcBorders>
            <w:shd w:val="clear" w:color="auto" w:fill="FFCD2F"/>
          </w:tcPr>
          <w:p w14:paraId="3834D872" w14:textId="77777777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color w:val="FFFFFF" w:themeColor="background1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</w:rPr>
              <w:t xml:space="preserve">Physical </w:t>
            </w:r>
          </w:p>
          <w:p w14:paraId="2045CD73" w14:textId="246EFD09" w:rsidR="00EC37C2" w:rsidRDefault="00EC37C2" w:rsidP="00EC37C2">
            <w:pPr>
              <w:spacing w:line="259" w:lineRule="auto"/>
              <w:rPr>
                <w:rFonts w:cstheme="minorHAnsi"/>
                <w:b/>
                <w:bCs/>
                <w:color w:val="FFFFFF" w:themeColor="background1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</w:rPr>
              <w:t>Development</w:t>
            </w:r>
          </w:p>
          <w:p w14:paraId="50EDF61F" w14:textId="02AB0642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213BEFE9" w14:textId="2C54E8D1" w:rsidR="00EC37C2" w:rsidRPr="000F03C7" w:rsidRDefault="00EC37C2" w:rsidP="00EC37C2">
            <w:pPr>
              <w:rPr>
                <w:rFonts w:cstheme="minorHAnsi"/>
              </w:rPr>
            </w:pPr>
          </w:p>
        </w:tc>
        <w:tc>
          <w:tcPr>
            <w:tcW w:w="9639" w:type="dxa"/>
            <w:gridSpan w:val="2"/>
            <w:tcBorders>
              <w:top w:val="single" w:sz="18" w:space="0" w:color="FFFFFF" w:themeColor="background1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CD2F"/>
          </w:tcPr>
          <w:p w14:paraId="1A9AA571" w14:textId="77777777" w:rsidR="004428EA" w:rsidRPr="00562277" w:rsidRDefault="004428EA" w:rsidP="004428EA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62277">
              <w:rPr>
                <w:rFonts w:eastAsia="Times New Roman" w:cstheme="minorHAnsi"/>
                <w:sz w:val="20"/>
                <w:szCs w:val="20"/>
                <w:lang w:eastAsia="en-GB"/>
              </w:rPr>
              <w:t>Revise and refine the fundamental movement skills they have already acquired: rolling, crawling, walking, jumping, running, hopping, skipping, climbing.</w:t>
            </w:r>
          </w:p>
          <w:p w14:paraId="38C14B5D" w14:textId="1361DE8E" w:rsidR="00EC37C2" w:rsidRDefault="00EC37C2" w:rsidP="00EC37C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136F916B" w14:textId="41A3C601" w:rsidR="00EC37C2" w:rsidRPr="00652B5E" w:rsidRDefault="00EC37C2" w:rsidP="00EC37C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D</w:t>
            </w:r>
            <w:r w:rsidRPr="004459B6">
              <w:rPr>
                <w:rFonts w:eastAsia="Times New Roman" w:cstheme="minorHAnsi"/>
                <w:sz w:val="20"/>
                <w:szCs w:val="20"/>
                <w:lang w:eastAsia="en-GB"/>
              </w:rPr>
              <w:t>evelop their small motor skills so that they can use a range of tools competently, safely, and confidently. Suggested tools: pencils for drawing and writing, paintbrushes, scissors, knives, forks, and spoon.</w:t>
            </w:r>
          </w:p>
        </w:tc>
        <w:tc>
          <w:tcPr>
            <w:tcW w:w="4536" w:type="dxa"/>
            <w:tcBorders>
              <w:top w:val="single" w:sz="18" w:space="0" w:color="FFFFFF" w:themeColor="background1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FFCD2F"/>
          </w:tcPr>
          <w:p w14:paraId="5206B4AB" w14:textId="5D7E5863" w:rsidR="004428EA" w:rsidRPr="00562277" w:rsidRDefault="004428EA" w:rsidP="004428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Continue to develop</w:t>
            </w:r>
            <w:r w:rsidRPr="00562277">
              <w:rPr>
                <w:rFonts w:cstheme="minorHAnsi"/>
                <w:sz w:val="20"/>
                <w:szCs w:val="20"/>
              </w:rPr>
              <w:t xml:space="preserve"> core muscle strength to achieve a good posture when sitting at a table or sitting on the floor.</w:t>
            </w:r>
          </w:p>
          <w:p w14:paraId="785F59E7" w14:textId="5311AB53" w:rsidR="00EC37C2" w:rsidRPr="000C59BF" w:rsidRDefault="00EC37C2" w:rsidP="004428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C37C2" w:rsidRPr="000F03C7" w14:paraId="6B1ABCBD" w14:textId="77777777" w:rsidTr="009B6103">
        <w:trPr>
          <w:trHeight w:val="1328"/>
        </w:trPr>
        <w:tc>
          <w:tcPr>
            <w:tcW w:w="1985" w:type="dxa"/>
            <w:vMerge/>
            <w:tcBorders>
              <w:top w:val="single" w:sz="18" w:space="0" w:color="FFFFFF"/>
              <w:left w:val="single" w:sz="18" w:space="0" w:color="FFFFFF" w:themeColor="background1"/>
              <w:bottom w:val="single" w:sz="18" w:space="0" w:color="FFFFFF"/>
              <w:right w:val="single" w:sz="18" w:space="0" w:color="FFFFFF"/>
            </w:tcBorders>
            <w:shd w:val="clear" w:color="auto" w:fill="FFD966" w:themeFill="accent4" w:themeFillTint="99"/>
          </w:tcPr>
          <w:p w14:paraId="09A9A023" w14:textId="77777777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63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CD2F"/>
          </w:tcPr>
          <w:p w14:paraId="4A0F228F" w14:textId="4B57CEB8" w:rsidR="004428EA" w:rsidRPr="004428EA" w:rsidRDefault="006D4DAC" w:rsidP="004428EA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b/>
                <w:bCs/>
                <w:color w:val="FFFFFF" w:themeColor="background1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u w:val="single"/>
                <w:lang w:eastAsia="en-GB"/>
              </w:rPr>
              <w:t>Get set for PE</w:t>
            </w:r>
          </w:p>
          <w:p w14:paraId="6D1DAD7D" w14:textId="26958135" w:rsidR="006D4DAC" w:rsidRDefault="006D4DAC" w:rsidP="004428EA">
            <w:pPr>
              <w:tabs>
                <w:tab w:val="right" w:pos="7156"/>
              </w:tabs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6D4DAC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u w:val="single"/>
                <w:lang w:eastAsia="en-GB"/>
              </w:rPr>
              <w:t>Ball Skills</w:t>
            </w:r>
          </w:p>
          <w:p w14:paraId="06A2D3C8" w14:textId="740ED386" w:rsidR="006D4DAC" w:rsidRDefault="006D4DAC" w:rsidP="004428EA">
            <w:pPr>
              <w:tabs>
                <w:tab w:val="right" w:pos="7156"/>
              </w:tabs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6D4DAC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Physical- Rolling a ball, stopping a rolling ball, throwing at a target, bouncing a ball, dribbling a ball with feet and kicking a ball</w:t>
            </w: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.</w:t>
            </w:r>
          </w:p>
          <w:p w14:paraId="62A2ED58" w14:textId="0D1830A5" w:rsidR="006D4DAC" w:rsidRPr="006D4DAC" w:rsidRDefault="006D4DAC" w:rsidP="004428EA">
            <w:pPr>
              <w:tabs>
                <w:tab w:val="right" w:pos="7156"/>
              </w:tabs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Social- Co-operation and supporting others.</w:t>
            </w:r>
          </w:p>
          <w:p w14:paraId="65844B92" w14:textId="042DE419" w:rsidR="006D4DAC" w:rsidRDefault="006D4DAC" w:rsidP="004428EA">
            <w:pPr>
              <w:tabs>
                <w:tab w:val="right" w:pos="7156"/>
              </w:tabs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Emotional- Honesty and perseverance.</w:t>
            </w:r>
          </w:p>
          <w:p w14:paraId="4B7111E4" w14:textId="35E3EDFD" w:rsidR="00EC37C2" w:rsidRPr="00ED2BF0" w:rsidRDefault="006D4DAC" w:rsidP="004428EA">
            <w:pPr>
              <w:tabs>
                <w:tab w:val="right" w:pos="7156"/>
              </w:tabs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Thinking- Using tactics and decision making.</w:t>
            </w:r>
            <w:r w:rsidR="00EC37C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ab/>
            </w:r>
          </w:p>
        </w:tc>
        <w:tc>
          <w:tcPr>
            <w:tcW w:w="453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FFCD2F"/>
          </w:tcPr>
          <w:p w14:paraId="6EEB6113" w14:textId="067E5730" w:rsidR="00EC37C2" w:rsidRPr="006C2125" w:rsidRDefault="00EC37C2" w:rsidP="00EC37C2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Continue to d</w:t>
            </w:r>
            <w:r w:rsidRPr="006C2125">
              <w:rPr>
                <w:rFonts w:eastAsia="Times New Roman" w:cstheme="minorHAnsi"/>
                <w:sz w:val="20"/>
                <w:szCs w:val="20"/>
                <w:lang w:eastAsia="en-GB"/>
              </w:rPr>
              <w:t>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4BC833FD" w14:textId="77777777" w:rsidR="00EC37C2" w:rsidRPr="000C59BF" w:rsidRDefault="00EC37C2" w:rsidP="00EC37C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C37C2" w:rsidRPr="000F03C7" w14:paraId="4EA8C6D8" w14:textId="77777777" w:rsidTr="004A0874">
        <w:trPr>
          <w:trHeight w:val="245"/>
        </w:trPr>
        <w:tc>
          <w:tcPr>
            <w:tcW w:w="1985" w:type="dxa"/>
            <w:vMerge w:val="restart"/>
            <w:tcBorders>
              <w:top w:val="single" w:sz="18" w:space="0" w:color="FFFFFF"/>
              <w:left w:val="nil"/>
              <w:bottom w:val="nil"/>
              <w:right w:val="single" w:sz="18" w:space="0" w:color="FFFFFF"/>
            </w:tcBorders>
            <w:shd w:val="clear" w:color="auto" w:fill="F4B083" w:themeFill="accent2" w:themeFillTint="99"/>
          </w:tcPr>
          <w:p w14:paraId="6F3DCA79" w14:textId="3ACECDA5" w:rsidR="00EC37C2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</w:rPr>
              <w:t>Literacy</w:t>
            </w:r>
          </w:p>
          <w:p w14:paraId="793E2205" w14:textId="761BBCAF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  <w:p w14:paraId="05C2B09A" w14:textId="4A4131E9" w:rsidR="00EC37C2" w:rsidRPr="000F03C7" w:rsidRDefault="00EC37C2" w:rsidP="00EC37C2">
            <w:pPr>
              <w:rPr>
                <w:rFonts w:cstheme="minorHAnsi"/>
              </w:rPr>
            </w:pPr>
          </w:p>
        </w:tc>
        <w:tc>
          <w:tcPr>
            <w:tcW w:w="963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4B083" w:themeFill="accent2" w:themeFillTint="99"/>
          </w:tcPr>
          <w:p w14:paraId="11DFC19B" w14:textId="6A1094AF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F03C7">
              <w:rPr>
                <w:rFonts w:cstheme="minorHAnsi"/>
                <w:b/>
                <w:bCs/>
                <w:sz w:val="18"/>
                <w:szCs w:val="18"/>
              </w:rPr>
              <w:t>COMPREHENSION</w:t>
            </w:r>
          </w:p>
          <w:p w14:paraId="04C0A1D3" w14:textId="77777777" w:rsidR="00D95842" w:rsidRPr="00D95842" w:rsidRDefault="00D95842" w:rsidP="00D9584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D95842">
              <w:rPr>
                <w:rFonts w:cstheme="minorHAnsi"/>
                <w:sz w:val="20"/>
                <w:szCs w:val="20"/>
              </w:rPr>
              <w:t xml:space="preserve">Engage in conversation and can answer questions when reading wordless fiction and nonfiction books. </w:t>
            </w:r>
          </w:p>
          <w:p w14:paraId="6D0CC6BC" w14:textId="03276A6C" w:rsidR="00D95842" w:rsidRPr="00D95842" w:rsidRDefault="00D95842" w:rsidP="00D9584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r</w:t>
            </w:r>
            <w:r w:rsidRPr="00D95842">
              <w:rPr>
                <w:rFonts w:cstheme="minorHAnsi"/>
                <w:sz w:val="20"/>
                <w:szCs w:val="20"/>
              </w:rPr>
              <w:t xml:space="preserve">espond to ‘who’, ‘where’ ‘what’ and ‘when’ questions linked to text and illustrations. </w:t>
            </w:r>
          </w:p>
          <w:p w14:paraId="1E310526" w14:textId="1614D4F5" w:rsidR="00D95842" w:rsidRPr="00D95842" w:rsidRDefault="00D95842" w:rsidP="00D9584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t</w:t>
            </w:r>
            <w:r w:rsidRPr="00D95842">
              <w:rPr>
                <w:rFonts w:cstheme="minorHAnsi"/>
                <w:sz w:val="20"/>
                <w:szCs w:val="20"/>
              </w:rPr>
              <w:t>alk about events, feelings, main characters, where a story is set and recognise links to own life experiences.</w:t>
            </w:r>
          </w:p>
          <w:p w14:paraId="3F125C50" w14:textId="74A54E7A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F4B083" w:themeFill="accent2" w:themeFillTint="99"/>
          </w:tcPr>
          <w:p w14:paraId="1BF62F64" w14:textId="154C2971" w:rsidR="00EC37C2" w:rsidRPr="002B2CC7" w:rsidRDefault="00EC37C2" w:rsidP="00EC37C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2B2CC7">
              <w:rPr>
                <w:rFonts w:cstheme="minorHAnsi"/>
                <w:sz w:val="20"/>
                <w:szCs w:val="20"/>
              </w:rPr>
              <w:t>Enjoy joining in with rhyme, songs, and poems</w:t>
            </w:r>
            <w:r w:rsidR="00D95842">
              <w:rPr>
                <w:rFonts w:cstheme="minorHAnsi"/>
                <w:sz w:val="20"/>
                <w:szCs w:val="20"/>
              </w:rPr>
              <w:t xml:space="preserve"> (Christmas Poetry Basket)</w:t>
            </w:r>
          </w:p>
          <w:p w14:paraId="50208A0B" w14:textId="77777777" w:rsidR="00EC37C2" w:rsidRPr="000F03C7" w:rsidRDefault="00EC37C2" w:rsidP="00EC37C2">
            <w:pPr>
              <w:rPr>
                <w:rFonts w:cstheme="minorHAnsi"/>
              </w:rPr>
            </w:pPr>
          </w:p>
        </w:tc>
      </w:tr>
      <w:tr w:rsidR="00EC37C2" w:rsidRPr="000F03C7" w14:paraId="2E339890" w14:textId="77777777" w:rsidTr="004A0874">
        <w:trPr>
          <w:trHeight w:val="245"/>
        </w:trPr>
        <w:tc>
          <w:tcPr>
            <w:tcW w:w="1985" w:type="dxa"/>
            <w:vMerge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4B083" w:themeFill="accent2" w:themeFillTint="99"/>
          </w:tcPr>
          <w:p w14:paraId="434C5658" w14:textId="77777777" w:rsidR="00EC37C2" w:rsidRPr="000F03C7" w:rsidRDefault="00EC37C2" w:rsidP="00EC37C2">
            <w:pPr>
              <w:spacing w:after="160" w:line="259" w:lineRule="auto"/>
              <w:jc w:val="center"/>
              <w:rPr>
                <w:rFonts w:cstheme="minorHAnsi"/>
              </w:rPr>
            </w:pPr>
          </w:p>
        </w:tc>
        <w:tc>
          <w:tcPr>
            <w:tcW w:w="963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4B083" w:themeFill="accent2" w:themeFillTint="99"/>
          </w:tcPr>
          <w:p w14:paraId="2DD3F08D" w14:textId="07414AE0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F03C7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  <w:p w14:paraId="6801680F" w14:textId="77777777" w:rsidR="00DD5367" w:rsidRPr="00DD5367" w:rsidRDefault="00DD5367" w:rsidP="00DD5367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>Read individual letters by saying the sounds for them.</w:t>
            </w:r>
          </w:p>
          <w:p w14:paraId="1901ECD4" w14:textId="77777777" w:rsidR="00DD5367" w:rsidRPr="00DD5367" w:rsidRDefault="00DD5367" w:rsidP="00DD5367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 xml:space="preserve">Blend sounds into words, so that they can read short words made up of known letter-sound correspondences. </w:t>
            </w:r>
          </w:p>
          <w:p w14:paraId="0B443177" w14:textId="79E751A3" w:rsidR="00EC37C2" w:rsidRPr="000F03C7" w:rsidRDefault="00DD5367" w:rsidP="00DD5367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>Read a few common exception words matched to our phonic programme.</w:t>
            </w:r>
          </w:p>
        </w:tc>
        <w:tc>
          <w:tcPr>
            <w:tcW w:w="453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F4B083" w:themeFill="accent2" w:themeFillTint="99"/>
          </w:tcPr>
          <w:p w14:paraId="52CC8E6F" w14:textId="01F1ADF3" w:rsidR="00EC37C2" w:rsidRPr="000F03C7" w:rsidRDefault="00DD5367" w:rsidP="00EC37C2">
            <w:pPr>
              <w:rPr>
                <w:rFonts w:cstheme="minorHAnsi"/>
              </w:rPr>
            </w:pPr>
            <w:r w:rsidRPr="00F7414C">
              <w:rPr>
                <w:rFonts w:eastAsia="Times New Roman" w:cstheme="minorHAnsi"/>
                <w:sz w:val="20"/>
                <w:szCs w:val="20"/>
                <w:lang w:eastAsia="en-GB"/>
              </w:rPr>
              <w:t>Re-read books to build up confidence in word reading, fluency, understanding and enjoyment. Read books consistent with their phonic knowledge.</w:t>
            </w:r>
          </w:p>
        </w:tc>
      </w:tr>
      <w:tr w:rsidR="00EC37C2" w:rsidRPr="000F03C7" w14:paraId="71F8CA42" w14:textId="77777777" w:rsidTr="004A0874">
        <w:trPr>
          <w:trHeight w:val="245"/>
        </w:trPr>
        <w:tc>
          <w:tcPr>
            <w:tcW w:w="1985" w:type="dxa"/>
            <w:vMerge/>
            <w:tcBorders>
              <w:top w:val="single" w:sz="18" w:space="0" w:color="FFFFFF"/>
              <w:left w:val="nil"/>
              <w:bottom w:val="nil"/>
              <w:right w:val="single" w:sz="18" w:space="0" w:color="FFFFFF"/>
            </w:tcBorders>
            <w:shd w:val="clear" w:color="auto" w:fill="F4B083" w:themeFill="accent2" w:themeFillTint="99"/>
          </w:tcPr>
          <w:p w14:paraId="0C708988" w14:textId="77777777" w:rsidR="00EC37C2" w:rsidRPr="000F03C7" w:rsidRDefault="00EC37C2" w:rsidP="00EC37C2">
            <w:pPr>
              <w:spacing w:after="160" w:line="259" w:lineRule="auto"/>
              <w:jc w:val="center"/>
              <w:rPr>
                <w:rFonts w:cstheme="minorHAnsi"/>
              </w:rPr>
            </w:pPr>
          </w:p>
        </w:tc>
        <w:tc>
          <w:tcPr>
            <w:tcW w:w="963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4B083" w:themeFill="accent2" w:themeFillTint="99"/>
          </w:tcPr>
          <w:p w14:paraId="11B6A5CD" w14:textId="1998A125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0F03C7">
              <w:rPr>
                <w:rFonts w:cstheme="minorHAnsi"/>
                <w:b/>
                <w:bCs/>
                <w:sz w:val="20"/>
                <w:szCs w:val="20"/>
              </w:rPr>
              <w:t>WRITING</w:t>
            </w:r>
          </w:p>
          <w:p w14:paraId="56513099" w14:textId="77777777" w:rsidR="00EC37C2" w:rsidRPr="000F03C7" w:rsidRDefault="00EC37C2" w:rsidP="00EC37C2">
            <w:pPr>
              <w:spacing w:line="276" w:lineRule="auto"/>
              <w:contextualSpacing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 xml:space="preserve">Emergent writing: </w:t>
            </w:r>
          </w:p>
          <w:p w14:paraId="3E7432A4" w14:textId="77777777" w:rsidR="00DD5367" w:rsidRPr="00DD5367" w:rsidRDefault="00DD5367" w:rsidP="00DD5367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 xml:space="preserve">Copies adult writing behaviour e.g., writing on a whiteboard, writing messages. </w:t>
            </w:r>
          </w:p>
          <w:p w14:paraId="0AC794A6" w14:textId="77777777" w:rsidR="00DD5367" w:rsidRPr="00DD5367" w:rsidRDefault="00DD5367" w:rsidP="00DD5367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 xml:space="preserve">Makes marks and drawings using increasing control. </w:t>
            </w:r>
          </w:p>
          <w:p w14:paraId="259E65CB" w14:textId="77777777" w:rsidR="00DD5367" w:rsidRPr="00DD5367" w:rsidRDefault="00DD5367" w:rsidP="00DD5367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 xml:space="preserve">Know there is a sound/symbol relationship. </w:t>
            </w:r>
          </w:p>
          <w:p w14:paraId="48B3ED25" w14:textId="0C42E831" w:rsidR="00DD5367" w:rsidRPr="00DD5367" w:rsidRDefault="00DD5367" w:rsidP="00DD5367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Knows</w:t>
            </w:r>
            <w:r w:rsidRPr="00DD5367">
              <w:rPr>
                <w:rFonts w:cstheme="minorHAnsi"/>
                <w:sz w:val="20"/>
                <w:szCs w:val="20"/>
              </w:rPr>
              <w:t xml:space="preserve"> some recognisable letters and own symbols.  </w:t>
            </w:r>
          </w:p>
          <w:p w14:paraId="399D7A76" w14:textId="77777777" w:rsidR="00DD5367" w:rsidRPr="00DD5367" w:rsidRDefault="00DD5367" w:rsidP="00DD5367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DD5367">
              <w:rPr>
                <w:rFonts w:cstheme="minorHAnsi"/>
                <w:sz w:val="20"/>
                <w:szCs w:val="20"/>
              </w:rPr>
              <w:t>Write letters and strings, sometimes in clusters like words.</w:t>
            </w:r>
          </w:p>
          <w:p w14:paraId="2B2410A9" w14:textId="77777777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 xml:space="preserve">Composition: </w:t>
            </w:r>
          </w:p>
          <w:p w14:paraId="549A74D5" w14:textId="272787EE" w:rsidR="001F6CB6" w:rsidRPr="001F6CB6" w:rsidRDefault="001F6CB6" w:rsidP="001F6CB6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Knows how to o</w:t>
            </w:r>
            <w:r w:rsidRPr="00521DAC">
              <w:rPr>
                <w:rFonts w:cstheme="minorHAnsi"/>
                <w:sz w:val="20"/>
                <w:szCs w:val="20"/>
              </w:rPr>
              <w:t>rally compose a sentence and hold it in memory before attempting to write it</w:t>
            </w:r>
            <w:r w:rsidR="00EC37C2" w:rsidRPr="000F03C7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10BA445F" w14:textId="0D194DE5" w:rsidR="00EC37C2" w:rsidRPr="000F03C7" w:rsidRDefault="00EC37C2" w:rsidP="00EC37C2">
            <w:pPr>
              <w:spacing w:line="276" w:lineRule="auto"/>
              <w:contextualSpacing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 xml:space="preserve">Spelling: </w:t>
            </w:r>
            <w:r w:rsidRPr="000F03C7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 </w:t>
            </w:r>
          </w:p>
          <w:p w14:paraId="1062067D" w14:textId="19A0A1E5" w:rsidR="001F6CB6" w:rsidRPr="001F6CB6" w:rsidRDefault="001F6CB6" w:rsidP="001F6CB6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Knows how to o</w:t>
            </w:r>
            <w:r w:rsidRPr="001F6CB6">
              <w:rPr>
                <w:rFonts w:cstheme="minorHAnsi"/>
                <w:sz w:val="20"/>
                <w:szCs w:val="20"/>
              </w:rPr>
              <w:t xml:space="preserve">rally spell VC and CVC words by identifying the sounds. </w:t>
            </w:r>
          </w:p>
          <w:p w14:paraId="1B9FB3D1" w14:textId="0CDF95BA" w:rsidR="001F6CB6" w:rsidRPr="001F6CB6" w:rsidRDefault="001F6CB6" w:rsidP="001F6CB6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Knows how to w</w:t>
            </w:r>
            <w:r w:rsidRPr="001F6CB6">
              <w:rPr>
                <w:rFonts w:cstheme="minorHAnsi"/>
                <w:sz w:val="20"/>
                <w:szCs w:val="20"/>
              </w:rPr>
              <w:t>rite own name.</w:t>
            </w:r>
          </w:p>
          <w:p w14:paraId="34934852" w14:textId="77777777" w:rsidR="00EC37C2" w:rsidRPr="000F03C7" w:rsidRDefault="00EC37C2" w:rsidP="00EC37C2">
            <w:pPr>
              <w:spacing w:line="259" w:lineRule="auto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Handwriting:</w:t>
            </w:r>
          </w:p>
          <w:p w14:paraId="56F7CAA5" w14:textId="77777777" w:rsidR="001F6CB6" w:rsidRDefault="001F6CB6" w:rsidP="001F6CB6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Knows how to f</w:t>
            </w:r>
            <w:r w:rsidRPr="001F6CB6">
              <w:rPr>
                <w:rFonts w:cstheme="minorHAnsi"/>
                <w:sz w:val="20"/>
                <w:szCs w:val="20"/>
              </w:rPr>
              <w:t xml:space="preserve">orm letters from their name correctly. </w:t>
            </w:r>
          </w:p>
          <w:p w14:paraId="59279FA1" w14:textId="44F4AE93" w:rsidR="001F6CB6" w:rsidRPr="001F6CB6" w:rsidRDefault="001F6CB6" w:rsidP="001F6CB6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Knows that</w:t>
            </w:r>
            <w:r w:rsidRPr="001F6CB6">
              <w:rPr>
                <w:rFonts w:cstheme="minorHAnsi"/>
                <w:sz w:val="20"/>
                <w:szCs w:val="20"/>
              </w:rPr>
              <w:t xml:space="preserve"> after a word there is a space.</w:t>
            </w:r>
          </w:p>
          <w:p w14:paraId="0D813778" w14:textId="1A06E46D" w:rsidR="00EC37C2" w:rsidRPr="000F03C7" w:rsidRDefault="00EC37C2" w:rsidP="001F6CB6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F4B083" w:themeFill="accent2" w:themeFillTint="99"/>
          </w:tcPr>
          <w:p w14:paraId="38F994A3" w14:textId="77777777" w:rsidR="00EC37C2" w:rsidRPr="000F03C7" w:rsidRDefault="00EC37C2" w:rsidP="00EC37C2">
            <w:pPr>
              <w:spacing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0F03C7">
              <w:rPr>
                <w:rFonts w:cstheme="minorHAnsi"/>
                <w:sz w:val="20"/>
                <w:szCs w:val="20"/>
              </w:rPr>
              <w:t>Develop listening and speaking skills in a range of contexts.</w:t>
            </w:r>
          </w:p>
          <w:p w14:paraId="1D08C896" w14:textId="77777777" w:rsidR="00EC37C2" w:rsidRPr="000F03C7" w:rsidRDefault="00EC37C2" w:rsidP="00EC37C2">
            <w:pPr>
              <w:spacing w:line="259" w:lineRule="auto"/>
              <w:rPr>
                <w:rFonts w:cstheme="minorHAnsi"/>
              </w:rPr>
            </w:pPr>
          </w:p>
        </w:tc>
      </w:tr>
      <w:tr w:rsidR="00EC37C2" w:rsidRPr="000F03C7" w14:paraId="022AE4AF" w14:textId="77777777" w:rsidTr="004A0874">
        <w:tc>
          <w:tcPr>
            <w:tcW w:w="1985" w:type="dxa"/>
            <w:tcBorders>
              <w:top w:val="single" w:sz="18" w:space="0" w:color="FFFFFF"/>
              <w:left w:val="single" w:sz="18" w:space="0" w:color="FFFFFF" w:themeColor="background1"/>
              <w:bottom w:val="single" w:sz="18" w:space="0" w:color="FFFFFF"/>
              <w:right w:val="single" w:sz="18" w:space="0" w:color="FFFFFF"/>
            </w:tcBorders>
            <w:shd w:val="clear" w:color="auto" w:fill="F4B083" w:themeFill="accent2" w:themeFillTint="99"/>
          </w:tcPr>
          <w:p w14:paraId="13894932" w14:textId="37EF1215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</w:rPr>
              <w:t>Phonics</w:t>
            </w:r>
          </w:p>
        </w:tc>
        <w:tc>
          <w:tcPr>
            <w:tcW w:w="963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4B083" w:themeFill="accent2" w:themeFillTint="99"/>
          </w:tcPr>
          <w:p w14:paraId="5E71E0D8" w14:textId="66C7CCC1" w:rsidR="00EC37C2" w:rsidRPr="000F03C7" w:rsidRDefault="001C5BC5" w:rsidP="00EC37C2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Set 1</w:t>
            </w:r>
          </w:p>
          <w:p w14:paraId="72ECBAD8" w14:textId="77777777" w:rsidR="001F6CB6" w:rsidRPr="001F6CB6" w:rsidRDefault="001F6CB6" w:rsidP="001F6CB6">
            <w:pPr>
              <w:rPr>
                <w:rFonts w:cstheme="minorHAnsi"/>
                <w:sz w:val="20"/>
                <w:szCs w:val="20"/>
              </w:rPr>
            </w:pPr>
            <w:r w:rsidRPr="001F6CB6">
              <w:rPr>
                <w:rFonts w:cstheme="minorHAnsi"/>
                <w:sz w:val="20"/>
                <w:szCs w:val="20"/>
              </w:rPr>
              <w:t xml:space="preserve">Know grapheme phoneme correspondence of 19 letters.  </w:t>
            </w:r>
          </w:p>
          <w:p w14:paraId="7EC8D984" w14:textId="002ED6CB" w:rsidR="001F6CB6" w:rsidRPr="001F6CB6" w:rsidRDefault="001F6CB6" w:rsidP="001F6CB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b</w:t>
            </w:r>
            <w:r w:rsidRPr="001F6CB6">
              <w:rPr>
                <w:rFonts w:cstheme="minorHAnsi"/>
                <w:sz w:val="20"/>
                <w:szCs w:val="20"/>
              </w:rPr>
              <w:t xml:space="preserve">lend with known letters for reading VC and CVC words. </w:t>
            </w:r>
          </w:p>
          <w:p w14:paraId="7A4D9044" w14:textId="0E36E0BA" w:rsidR="001F6CB6" w:rsidRPr="001F6CB6" w:rsidRDefault="001F6CB6" w:rsidP="001F6CB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o</w:t>
            </w:r>
            <w:r w:rsidRPr="001F6CB6">
              <w:rPr>
                <w:rFonts w:cstheme="minorHAnsi"/>
                <w:sz w:val="20"/>
                <w:szCs w:val="20"/>
              </w:rPr>
              <w:t>rally segment for VC and CVC words for spelling</w:t>
            </w:r>
          </w:p>
          <w:p w14:paraId="0CA46F87" w14:textId="77777777" w:rsidR="001F6CB6" w:rsidRPr="001F6CB6" w:rsidRDefault="001F6CB6" w:rsidP="001F6CB6">
            <w:pPr>
              <w:rPr>
                <w:rFonts w:cstheme="minorHAnsi"/>
                <w:sz w:val="20"/>
                <w:szCs w:val="20"/>
              </w:rPr>
            </w:pPr>
            <w:r w:rsidRPr="001F6CB6">
              <w:rPr>
                <w:rFonts w:cstheme="minorHAnsi"/>
                <w:sz w:val="20"/>
                <w:szCs w:val="20"/>
              </w:rPr>
              <w:lastRenderedPageBreak/>
              <w:t>Know high-frequency common words (the, to, no, go).</w:t>
            </w:r>
          </w:p>
          <w:p w14:paraId="14C9C661" w14:textId="7F83E760" w:rsidR="00EC37C2" w:rsidRPr="000F03C7" w:rsidRDefault="00EC37C2" w:rsidP="00EC37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F4B083" w:themeFill="accent2" w:themeFillTint="99"/>
          </w:tcPr>
          <w:p w14:paraId="3A3EB235" w14:textId="403DC67D" w:rsidR="00EC37C2" w:rsidRPr="000F03C7" w:rsidRDefault="001F6CB6" w:rsidP="00EC37C2">
            <w:pPr>
              <w:rPr>
                <w:rFonts w:cstheme="minorHAnsi"/>
                <w:sz w:val="20"/>
                <w:szCs w:val="20"/>
              </w:rPr>
            </w:pPr>
            <w:r w:rsidRPr="001F6CB6">
              <w:rPr>
                <w:rFonts w:cstheme="minorHAnsi"/>
                <w:sz w:val="20"/>
                <w:szCs w:val="20"/>
              </w:rPr>
              <w:lastRenderedPageBreak/>
              <w:t>Continue to develop general sound discrimination, rhythm and rhyme, alliteration, voice sounds, oral blending, and segmenting.</w:t>
            </w:r>
          </w:p>
        </w:tc>
      </w:tr>
      <w:tr w:rsidR="00EC37C2" w:rsidRPr="000F03C7" w14:paraId="7391E045" w14:textId="77777777" w:rsidTr="004A0874">
        <w:trPr>
          <w:trHeight w:val="283"/>
        </w:trPr>
        <w:tc>
          <w:tcPr>
            <w:tcW w:w="1985" w:type="dxa"/>
            <w:vMerge w:val="restart"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3FA7FA61" w14:textId="1091DCB6" w:rsidR="00EC37C2" w:rsidRPr="000F03C7" w:rsidRDefault="001C5BC5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  <w:color w:val="FFFFFF" w:themeColor="background1"/>
              </w:rPr>
              <w:t>Mathematics</w:t>
            </w:r>
          </w:p>
        </w:tc>
        <w:tc>
          <w:tcPr>
            <w:tcW w:w="9497" w:type="dxa"/>
            <w:tcBorders>
              <w:top w:val="single" w:sz="12" w:space="0" w:color="FFFFFF" w:themeColor="background1"/>
              <w:left w:val="single" w:sz="18" w:space="0" w:color="FFFFFF"/>
              <w:bottom w:val="single" w:sz="12" w:space="0" w:color="FFFFFF" w:themeColor="background1"/>
              <w:right w:val="single" w:sz="4" w:space="0" w:color="FFFFFF"/>
            </w:tcBorders>
            <w:shd w:val="clear" w:color="auto" w:fill="EF799B"/>
          </w:tcPr>
          <w:p w14:paraId="0F122413" w14:textId="2A555734" w:rsidR="00EC37C2" w:rsidRPr="003717A7" w:rsidRDefault="001C5BC5" w:rsidP="00EC37C2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717A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Coverage</w:t>
            </w:r>
            <w: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- NCETM number blocks used</w:t>
            </w:r>
          </w:p>
        </w:tc>
        <w:tc>
          <w:tcPr>
            <w:tcW w:w="4678" w:type="dxa"/>
            <w:gridSpan w:val="2"/>
            <w:tcBorders>
              <w:top w:val="single" w:sz="12" w:space="0" w:color="FFFFFF" w:themeColor="background1"/>
              <w:left w:val="single" w:sz="4" w:space="0" w:color="FFFFFF"/>
              <w:bottom w:val="single" w:sz="12" w:space="0" w:color="FFFFFF" w:themeColor="background1"/>
              <w:right w:val="single" w:sz="12" w:space="0" w:color="FFFFFF"/>
            </w:tcBorders>
            <w:shd w:val="clear" w:color="auto" w:fill="EF799B"/>
          </w:tcPr>
          <w:p w14:paraId="192A0DAF" w14:textId="1A6E0182" w:rsidR="00EC37C2" w:rsidRPr="003717A7" w:rsidRDefault="00EC37C2" w:rsidP="00EC37C2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717A7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Ongoing Guidance</w:t>
            </w:r>
          </w:p>
        </w:tc>
      </w:tr>
      <w:tr w:rsidR="00EC37C2" w:rsidRPr="000F03C7" w14:paraId="624033B7" w14:textId="77777777" w:rsidTr="004A0874">
        <w:trPr>
          <w:trHeight w:val="257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2175FB1C" w14:textId="77777777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12" w:space="0" w:color="FFFFFF" w:themeColor="background1"/>
              <w:left w:val="single" w:sz="18" w:space="0" w:color="FFFFFF"/>
              <w:bottom w:val="single" w:sz="4" w:space="0" w:color="FFFFFF" w:themeColor="background1"/>
              <w:right w:val="single" w:sz="4" w:space="0" w:color="FFFFFF"/>
            </w:tcBorders>
            <w:shd w:val="clear" w:color="auto" w:fill="EF799B"/>
          </w:tcPr>
          <w:p w14:paraId="246ECF0C" w14:textId="4226FB23" w:rsidR="00774E35" w:rsidRDefault="00774E35" w:rsidP="00774E35">
            <w:pPr>
              <w:spacing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774E35">
              <w:rPr>
                <w:rFonts w:cstheme="minorHAnsi"/>
                <w:b/>
                <w:bCs/>
                <w:sz w:val="20"/>
                <w:szCs w:val="20"/>
              </w:rPr>
              <w:t>Representing 1</w:t>
            </w:r>
            <w:r w:rsidR="001C5BC5">
              <w:rPr>
                <w:rFonts w:cstheme="minorHAnsi"/>
                <w:b/>
                <w:bCs/>
                <w:sz w:val="20"/>
                <w:szCs w:val="20"/>
              </w:rPr>
              <w:t>-10</w:t>
            </w:r>
          </w:p>
          <w:p w14:paraId="5707AF63" w14:textId="2811E7D0" w:rsidR="000938ED" w:rsidRDefault="000938ED" w:rsidP="00774E35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0938ED">
              <w:rPr>
                <w:rFonts w:cstheme="minorHAnsi"/>
                <w:sz w:val="20"/>
                <w:szCs w:val="20"/>
              </w:rPr>
              <w:t xml:space="preserve">Know how to identify representations of </w:t>
            </w:r>
            <w:r w:rsidR="001C5BC5">
              <w:rPr>
                <w:rFonts w:cstheme="minorHAnsi"/>
                <w:sz w:val="20"/>
                <w:szCs w:val="20"/>
              </w:rPr>
              <w:t>numbers 1-10</w:t>
            </w:r>
            <w:r w:rsidRPr="000938ED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63923FE" w14:textId="0A6CBC0F" w:rsidR="000938ED" w:rsidRDefault="000938ED" w:rsidP="00774E35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how to subitise or count to find out how many. </w:t>
            </w:r>
          </w:p>
          <w:p w14:paraId="08773F01" w14:textId="20F5C1A6" w:rsidR="000938ED" w:rsidRDefault="000938ED" w:rsidP="00774E35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make their own collections.</w:t>
            </w:r>
          </w:p>
          <w:p w14:paraId="462F182B" w14:textId="30ECD2DE" w:rsidR="00EC37C2" w:rsidRPr="00676F25" w:rsidRDefault="00676F25" w:rsidP="00EC37C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match the number names we say to numerals and quantities.</w:t>
            </w:r>
          </w:p>
        </w:tc>
        <w:tc>
          <w:tcPr>
            <w:tcW w:w="4678" w:type="dxa"/>
            <w:gridSpan w:val="2"/>
            <w:tcBorders>
              <w:top w:val="single" w:sz="12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12" w:space="0" w:color="FFFFFF"/>
            </w:tcBorders>
            <w:shd w:val="clear" w:color="auto" w:fill="EF799B"/>
          </w:tcPr>
          <w:p w14:paraId="7E0C26F3" w14:textId="34006622" w:rsidR="00EC37C2" w:rsidRDefault="00676F25" w:rsidP="00EC37C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Cardinality – know that the final number they say names the quantity of the set.</w:t>
            </w:r>
          </w:p>
          <w:p w14:paraId="0E5B0789" w14:textId="115FABE3" w:rsidR="00676F25" w:rsidRDefault="00676F25" w:rsidP="00EC37C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Correspondence – counting different arrangements by touching each object as they count.</w:t>
            </w:r>
          </w:p>
          <w:p w14:paraId="2D76E956" w14:textId="20D6EFD6" w:rsidR="00EC37C2" w:rsidRPr="004A0874" w:rsidRDefault="00676F25" w:rsidP="004A0874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Graphical representations – encourage own marking to represent </w:t>
            </w:r>
            <w:r w:rsidR="001C5BC5">
              <w:rPr>
                <w:rFonts w:cstheme="minorHAnsi"/>
                <w:sz w:val="20"/>
                <w:szCs w:val="20"/>
              </w:rPr>
              <w:t>numbers.</w:t>
            </w:r>
          </w:p>
        </w:tc>
      </w:tr>
      <w:tr w:rsidR="00EC37C2" w:rsidRPr="000F03C7" w14:paraId="6541E94F" w14:textId="77777777" w:rsidTr="004A0874">
        <w:trPr>
          <w:trHeight w:val="28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0520AF3E" w14:textId="77777777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 w:themeColor="background1"/>
              <w:left w:val="single" w:sz="18" w:space="0" w:color="FFFFFF"/>
              <w:bottom w:val="single" w:sz="4" w:space="0" w:color="FFFFFF"/>
              <w:right w:val="single" w:sz="4" w:space="0" w:color="FFFFFF"/>
            </w:tcBorders>
            <w:shd w:val="clear" w:color="auto" w:fill="EF799B"/>
          </w:tcPr>
          <w:p w14:paraId="587DD67D" w14:textId="3E301E00" w:rsidR="00774E35" w:rsidRDefault="00774E35" w:rsidP="00774E35">
            <w:pPr>
              <w:spacing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774E35">
              <w:rPr>
                <w:rFonts w:cstheme="minorHAnsi"/>
                <w:b/>
                <w:bCs/>
                <w:sz w:val="20"/>
                <w:szCs w:val="20"/>
              </w:rPr>
              <w:t>Comparing 1</w:t>
            </w:r>
            <w:r w:rsidR="001C5BC5">
              <w:rPr>
                <w:rFonts w:cstheme="minorHAnsi"/>
                <w:b/>
                <w:bCs/>
                <w:sz w:val="20"/>
                <w:szCs w:val="20"/>
              </w:rPr>
              <w:t>-10</w:t>
            </w:r>
          </w:p>
          <w:p w14:paraId="4DCA2FD7" w14:textId="47B82A7F" w:rsidR="00DA2F07" w:rsidRDefault="00DA2F07" w:rsidP="00774E35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DA2F07">
              <w:rPr>
                <w:rFonts w:cstheme="minorHAnsi"/>
                <w:sz w:val="20"/>
                <w:szCs w:val="20"/>
              </w:rPr>
              <w:t>Begin to know that as we count each number is one more than the one before.</w:t>
            </w:r>
          </w:p>
          <w:p w14:paraId="51EF8815" w14:textId="361D0908" w:rsidR="00EC37C2" w:rsidRPr="00DA2F07" w:rsidRDefault="00DA2F07" w:rsidP="00EC37C2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 to know as we count back each number is one less than the previous number.</w:t>
            </w:r>
          </w:p>
        </w:tc>
        <w:tc>
          <w:tcPr>
            <w:tcW w:w="4678" w:type="dxa"/>
            <w:gridSpan w:val="2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EF799B"/>
          </w:tcPr>
          <w:p w14:paraId="23270306" w14:textId="77777777" w:rsidR="00EC37C2" w:rsidRDefault="00DA2F07" w:rsidP="00EC37C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a range of representations to support understanding.</w:t>
            </w:r>
          </w:p>
          <w:p w14:paraId="2541CD5C" w14:textId="77777777" w:rsidR="00DA2F07" w:rsidRDefault="00DA2F07" w:rsidP="00EC37C2">
            <w:pPr>
              <w:rPr>
                <w:rFonts w:cstheme="minorHAnsi"/>
                <w:sz w:val="20"/>
                <w:szCs w:val="20"/>
              </w:rPr>
            </w:pPr>
            <w:r w:rsidRPr="00DA2F07">
              <w:rPr>
                <w:rFonts w:cstheme="minorHAnsi"/>
                <w:sz w:val="20"/>
                <w:szCs w:val="20"/>
              </w:rPr>
              <w:t>Support children to make comparisons in different contexts as they play.</w:t>
            </w:r>
          </w:p>
          <w:p w14:paraId="26209B4C" w14:textId="2A5B2729" w:rsidR="008E68AD" w:rsidRPr="008E68AD" w:rsidRDefault="008E68AD" w:rsidP="00EC37C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F0BBA">
              <w:rPr>
                <w:rFonts w:cstheme="minorHAnsi"/>
                <w:color w:val="000000" w:themeColor="text1"/>
                <w:sz w:val="20"/>
                <w:szCs w:val="20"/>
              </w:rPr>
              <w:t>Link to birthdays as children will soon be 5.</w:t>
            </w:r>
          </w:p>
        </w:tc>
      </w:tr>
      <w:tr w:rsidR="00EC37C2" w:rsidRPr="000F03C7" w14:paraId="2CEE74C9" w14:textId="77777777" w:rsidTr="004A0874">
        <w:trPr>
          <w:trHeight w:val="495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2CA06F3D" w14:textId="77777777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4" w:space="0" w:color="FFFFFF"/>
              <w:right w:val="single" w:sz="4" w:space="0" w:color="FFFFFF"/>
            </w:tcBorders>
            <w:shd w:val="clear" w:color="auto" w:fill="EF799B"/>
          </w:tcPr>
          <w:p w14:paraId="20E7BBCE" w14:textId="6A8C9E76" w:rsidR="00774E35" w:rsidRDefault="00774E35" w:rsidP="00774E35">
            <w:pPr>
              <w:spacing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774E35">
              <w:rPr>
                <w:rFonts w:cstheme="minorHAnsi"/>
                <w:b/>
                <w:bCs/>
                <w:sz w:val="20"/>
                <w:szCs w:val="20"/>
              </w:rPr>
              <w:t>Composition of 1</w:t>
            </w:r>
            <w:r w:rsidR="001C5BC5">
              <w:rPr>
                <w:rFonts w:cstheme="minorHAnsi"/>
                <w:b/>
                <w:bCs/>
                <w:sz w:val="20"/>
                <w:szCs w:val="20"/>
              </w:rPr>
              <w:t>-10</w:t>
            </w:r>
          </w:p>
          <w:p w14:paraId="21D85473" w14:textId="482E627A" w:rsidR="00EC37C2" w:rsidRPr="00DA2F07" w:rsidRDefault="00DA2F07" w:rsidP="00DA2F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 to know that all numbers are made up of smaller numbers.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EF799B"/>
          </w:tcPr>
          <w:p w14:paraId="30620D7A" w14:textId="30190D7B" w:rsidR="00DA2F07" w:rsidRPr="000F03C7" w:rsidRDefault="00DA2F07" w:rsidP="00EC37C2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Explore composition of larger numbers in play.</w:t>
            </w:r>
          </w:p>
        </w:tc>
      </w:tr>
      <w:tr w:rsidR="00EC37C2" w:rsidRPr="000F03C7" w14:paraId="2B239F73" w14:textId="77777777" w:rsidTr="004A0874">
        <w:trPr>
          <w:trHeight w:val="403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5303131E" w14:textId="77777777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4" w:space="0" w:color="FFFFFF"/>
              <w:right w:val="single" w:sz="4" w:space="0" w:color="FFFFFF"/>
            </w:tcBorders>
            <w:shd w:val="clear" w:color="auto" w:fill="EF799B"/>
          </w:tcPr>
          <w:p w14:paraId="38014668" w14:textId="5533ACB8" w:rsidR="00EC37C2" w:rsidRPr="000C6EA0" w:rsidRDefault="00774E35" w:rsidP="00774E3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74E35">
              <w:rPr>
                <w:rFonts w:cstheme="minorHAnsi"/>
                <w:b/>
                <w:bCs/>
                <w:sz w:val="20"/>
                <w:szCs w:val="20"/>
              </w:rPr>
              <w:t>Formation of 1</w:t>
            </w:r>
            <w:r w:rsidR="001C5BC5">
              <w:rPr>
                <w:rFonts w:cstheme="minorHAnsi"/>
                <w:b/>
                <w:bCs/>
                <w:sz w:val="20"/>
                <w:szCs w:val="20"/>
              </w:rPr>
              <w:t>-10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EF799B"/>
          </w:tcPr>
          <w:p w14:paraId="480591C9" w14:textId="15BCA73D" w:rsidR="00EC37C2" w:rsidRPr="004F0BBA" w:rsidRDefault="004F0BBA" w:rsidP="004F0BBA">
            <w:pPr>
              <w:spacing w:after="4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Numerals introduced but not expected to write them at this stage.</w:t>
            </w:r>
          </w:p>
        </w:tc>
      </w:tr>
      <w:tr w:rsidR="00EC37C2" w:rsidRPr="000F03C7" w14:paraId="3200C1E8" w14:textId="77777777" w:rsidTr="00036C9A">
        <w:trPr>
          <w:trHeight w:val="399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10A8D912" w14:textId="77777777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4" w:space="0" w:color="FFFFFF"/>
              <w:right w:val="single" w:sz="4" w:space="0" w:color="FFFFFF"/>
            </w:tcBorders>
            <w:shd w:val="clear" w:color="auto" w:fill="EF799B"/>
          </w:tcPr>
          <w:p w14:paraId="4A261143" w14:textId="3684B112" w:rsidR="000938ED" w:rsidRDefault="000938ED" w:rsidP="000938E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938ED">
              <w:rPr>
                <w:rFonts w:cstheme="minorHAnsi"/>
                <w:b/>
                <w:bCs/>
                <w:sz w:val="20"/>
                <w:szCs w:val="20"/>
              </w:rPr>
              <w:t xml:space="preserve">Circles and triangles </w:t>
            </w:r>
          </w:p>
          <w:p w14:paraId="1B89D5B6" w14:textId="55FCA198" w:rsidR="00DA2F07" w:rsidRPr="00DA2F07" w:rsidRDefault="00DA2F07" w:rsidP="000938ED">
            <w:pPr>
              <w:rPr>
                <w:rFonts w:cstheme="minorHAnsi"/>
                <w:sz w:val="20"/>
                <w:szCs w:val="20"/>
              </w:rPr>
            </w:pPr>
            <w:r w:rsidRPr="00DA2F07">
              <w:rPr>
                <w:rFonts w:cstheme="minorHAnsi"/>
                <w:sz w:val="20"/>
                <w:szCs w:val="20"/>
              </w:rPr>
              <w:t>Know that circles have one curved side.</w:t>
            </w:r>
          </w:p>
          <w:p w14:paraId="57D02D7E" w14:textId="06E950B6" w:rsidR="00DA2F07" w:rsidRDefault="00DA2F07" w:rsidP="000938ED">
            <w:pPr>
              <w:rPr>
                <w:rFonts w:cstheme="minorHAnsi"/>
                <w:sz w:val="20"/>
                <w:szCs w:val="20"/>
              </w:rPr>
            </w:pPr>
            <w:r w:rsidRPr="00DA2F07">
              <w:rPr>
                <w:rFonts w:cstheme="minorHAnsi"/>
                <w:sz w:val="20"/>
                <w:szCs w:val="20"/>
              </w:rPr>
              <w:t>Know that triangles have three straight sides.</w:t>
            </w:r>
          </w:p>
          <w:p w14:paraId="389C364C" w14:textId="726AEA7E" w:rsidR="00EC37C2" w:rsidRPr="00CE44E5" w:rsidRDefault="00DE29BD" w:rsidP="00EC37C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recognise these shapes on everyday items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EF799B"/>
          </w:tcPr>
          <w:p w14:paraId="23DC1749" w14:textId="1915BFC7" w:rsidR="00EC37C2" w:rsidRPr="000F03C7" w:rsidRDefault="00DE29BD" w:rsidP="00EC37C2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Show a variety of different sized circles and triangles in different orientations and with sides of different lengths.</w:t>
            </w:r>
          </w:p>
        </w:tc>
      </w:tr>
      <w:tr w:rsidR="00EC37C2" w:rsidRPr="000F03C7" w14:paraId="1512B720" w14:textId="77777777" w:rsidTr="004A0874">
        <w:trPr>
          <w:trHeight w:val="824"/>
        </w:trPr>
        <w:tc>
          <w:tcPr>
            <w:tcW w:w="1985" w:type="dxa"/>
            <w:vMerge/>
            <w:tcBorders>
              <w:left w:val="single" w:sz="18" w:space="0" w:color="FFFFFF" w:themeColor="background1"/>
              <w:bottom w:val="single" w:sz="4" w:space="0" w:color="FFFFFF"/>
              <w:right w:val="single" w:sz="18" w:space="0" w:color="FFFFFF"/>
            </w:tcBorders>
            <w:shd w:val="clear" w:color="auto" w:fill="EF799B"/>
          </w:tcPr>
          <w:p w14:paraId="621BB294" w14:textId="77777777" w:rsidR="00EC37C2" w:rsidRPr="000F03C7" w:rsidRDefault="00EC37C2" w:rsidP="00EC37C2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12" w:space="0" w:color="FFFFFF"/>
              <w:right w:val="single" w:sz="2" w:space="0" w:color="FFFFFF"/>
            </w:tcBorders>
            <w:shd w:val="clear" w:color="auto" w:fill="EF799B"/>
          </w:tcPr>
          <w:p w14:paraId="0306AC7F" w14:textId="0AB2D345" w:rsidR="000938ED" w:rsidRDefault="000938ED" w:rsidP="000938ED">
            <w:pPr>
              <w:spacing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0938ED">
              <w:rPr>
                <w:rFonts w:cstheme="minorHAnsi"/>
                <w:b/>
                <w:bCs/>
                <w:sz w:val="20"/>
                <w:szCs w:val="20"/>
              </w:rPr>
              <w:t>Positional language</w:t>
            </w:r>
          </w:p>
          <w:p w14:paraId="012AF118" w14:textId="77777777" w:rsidR="00EC37C2" w:rsidRDefault="00DE29BD" w:rsidP="00DE29BD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DE29BD">
              <w:rPr>
                <w:rFonts w:cstheme="minorHAnsi"/>
                <w:sz w:val="20"/>
                <w:szCs w:val="20"/>
              </w:rPr>
              <w:t>Begin to know how to use positional language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DE29B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B9EB4AD" w14:textId="74D0BD38" w:rsidR="00DE29BD" w:rsidRPr="00CE44E5" w:rsidRDefault="00DE29BD" w:rsidP="00DE29BD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Begin to know how to represent real places they have visited with models, </w:t>
            </w:r>
            <w:r w:rsidR="004A0874">
              <w:rPr>
                <w:rFonts w:cstheme="minorHAnsi"/>
                <w:sz w:val="20"/>
                <w:szCs w:val="20"/>
              </w:rPr>
              <w:t>drawings,</w:t>
            </w:r>
            <w:r>
              <w:rPr>
                <w:rFonts w:cstheme="minorHAnsi"/>
                <w:sz w:val="20"/>
                <w:szCs w:val="20"/>
              </w:rPr>
              <w:t xml:space="preserve"> or maps.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2" w:space="0" w:color="FFFFFF"/>
              <w:bottom w:val="single" w:sz="12" w:space="0" w:color="FFFFFF"/>
              <w:right w:val="single" w:sz="12" w:space="0" w:color="FFFFFF"/>
            </w:tcBorders>
            <w:shd w:val="clear" w:color="auto" w:fill="EF799B"/>
          </w:tcPr>
          <w:p w14:paraId="15FD8DE6" w14:textId="5154C016" w:rsidR="00EC37C2" w:rsidRPr="000F03C7" w:rsidRDefault="00DE29BD" w:rsidP="00EC37C2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Positional language describes how items are positioned in relation to other items.</w:t>
            </w:r>
          </w:p>
        </w:tc>
      </w:tr>
      <w:tr w:rsidR="002C47DF" w:rsidRPr="000F03C7" w14:paraId="3886A023" w14:textId="77777777" w:rsidTr="006A6139">
        <w:trPr>
          <w:trHeight w:val="182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10E7CC8D" w14:textId="77777777" w:rsidR="002C47DF" w:rsidRPr="000F03C7" w:rsidRDefault="002C47DF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18" w:space="0" w:color="FFFFFF"/>
              <w:right w:val="single" w:sz="2" w:space="0" w:color="FFFFFF"/>
            </w:tcBorders>
            <w:shd w:val="clear" w:color="auto" w:fill="EF799B"/>
          </w:tcPr>
          <w:p w14:paraId="5CA7C498" w14:textId="326BD0C6" w:rsidR="002C47DF" w:rsidRDefault="002C47DF" w:rsidP="0035381B">
            <w:pPr>
              <w:spacing w:line="259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C47D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One more one less</w:t>
            </w:r>
          </w:p>
          <w:p w14:paraId="279EEE27" w14:textId="420F71F9" w:rsidR="006615DC" w:rsidRPr="006615DC" w:rsidRDefault="006615DC" w:rsidP="0035381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615DC">
              <w:rPr>
                <w:rFonts w:cstheme="minorHAnsi"/>
                <w:color w:val="000000" w:themeColor="text1"/>
                <w:sz w:val="20"/>
                <w:szCs w:val="20"/>
              </w:rPr>
              <w:t>Begin to the know the link to between counting forwards and the one more pattern and counting backwards and the one less pattern.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2" w:space="0" w:color="FFFFFF"/>
              <w:bottom w:val="single" w:sz="18" w:space="0" w:color="FFFFFF"/>
              <w:right w:val="single" w:sz="12" w:space="0" w:color="FFFFFF"/>
            </w:tcBorders>
            <w:shd w:val="clear" w:color="auto" w:fill="EF799B"/>
          </w:tcPr>
          <w:p w14:paraId="17231919" w14:textId="20D17859" w:rsidR="002C47DF" w:rsidRPr="006615DC" w:rsidRDefault="006615DC" w:rsidP="0035381B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615DC">
              <w:rPr>
                <w:rFonts w:cstheme="minorHAnsi"/>
                <w:color w:val="000000" w:themeColor="text1"/>
                <w:sz w:val="20"/>
                <w:szCs w:val="20"/>
              </w:rPr>
              <w:t>Use books and rhymes to support one more one less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e.g., gingerbread man, enormous turnip, hungry caterpillar, 5 little ducks, 5 speckled frogs.</w:t>
            </w:r>
          </w:p>
        </w:tc>
      </w:tr>
      <w:tr w:rsidR="002C47DF" w:rsidRPr="000F03C7" w14:paraId="41D5CBCE" w14:textId="77777777" w:rsidTr="006A6139">
        <w:trPr>
          <w:trHeight w:val="182"/>
        </w:trPr>
        <w:tc>
          <w:tcPr>
            <w:tcW w:w="1985" w:type="dxa"/>
            <w:vMerge/>
            <w:tcBorders>
              <w:left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3341CB85" w14:textId="77777777" w:rsidR="002C47DF" w:rsidRPr="000F03C7" w:rsidRDefault="002C47DF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18" w:space="0" w:color="FFFFFF"/>
              <w:right w:val="single" w:sz="2" w:space="0" w:color="FFFFFF"/>
            </w:tcBorders>
            <w:shd w:val="clear" w:color="auto" w:fill="EF799B"/>
          </w:tcPr>
          <w:p w14:paraId="0664E0CD" w14:textId="77777777" w:rsidR="002C47DF" w:rsidRDefault="002C47DF" w:rsidP="0035381B">
            <w:pPr>
              <w:spacing w:line="259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C47D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Shapes with 4 sides</w:t>
            </w:r>
          </w:p>
          <w:p w14:paraId="7B40F8F0" w14:textId="2DC53822" w:rsidR="00A23262" w:rsidRDefault="00A23262" w:rsidP="0035381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23262">
              <w:rPr>
                <w:rFonts w:cstheme="minorHAnsi"/>
                <w:color w:val="000000" w:themeColor="text1"/>
                <w:sz w:val="20"/>
                <w:szCs w:val="20"/>
              </w:rPr>
              <w:t>Know that squares and rectangles have 4 straight sides and 4 corners</w:t>
            </w:r>
          </w:p>
          <w:p w14:paraId="7E2982BB" w14:textId="688A0299" w:rsidR="00A23262" w:rsidRPr="00A23262" w:rsidRDefault="00A23262" w:rsidP="0035381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how to recognise these shapes on everyday items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2" w:space="0" w:color="FFFFFF"/>
              <w:bottom w:val="single" w:sz="18" w:space="0" w:color="FFFFFF"/>
              <w:right w:val="single" w:sz="12" w:space="0" w:color="FFFFFF"/>
            </w:tcBorders>
            <w:shd w:val="clear" w:color="auto" w:fill="EF799B"/>
          </w:tcPr>
          <w:p w14:paraId="3D7032EA" w14:textId="77777777" w:rsidR="002C47DF" w:rsidRDefault="00A23262" w:rsidP="0035381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Show a variety of different sized squares and rectangles in a variety of different sizes and orientations.</w:t>
            </w:r>
          </w:p>
          <w:p w14:paraId="71885F89" w14:textId="77777777" w:rsidR="00A23262" w:rsidRDefault="00A23262" w:rsidP="0035381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NOTE: Squares are classed as special rectangles with 4 equal sides.</w:t>
            </w:r>
          </w:p>
          <w:p w14:paraId="198942D6" w14:textId="313C4DFB" w:rsidR="009B6103" w:rsidRPr="003717A7" w:rsidRDefault="009B6103" w:rsidP="0035381B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2C47DF" w:rsidRPr="000F03C7" w14:paraId="21E0B0F8" w14:textId="77777777" w:rsidTr="00990F09">
        <w:trPr>
          <w:trHeight w:val="182"/>
        </w:trPr>
        <w:tc>
          <w:tcPr>
            <w:tcW w:w="1985" w:type="dxa"/>
            <w:vMerge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/>
            </w:tcBorders>
            <w:shd w:val="clear" w:color="auto" w:fill="EF799B"/>
          </w:tcPr>
          <w:p w14:paraId="7FFC2C9C" w14:textId="77777777" w:rsidR="002C47DF" w:rsidRPr="000F03C7" w:rsidRDefault="002C47DF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497" w:type="dxa"/>
            <w:tcBorders>
              <w:top w:val="single" w:sz="4" w:space="0" w:color="FFFFFF"/>
              <w:left w:val="single" w:sz="18" w:space="0" w:color="FFFFFF"/>
              <w:bottom w:val="single" w:sz="18" w:space="0" w:color="FFFFFF"/>
              <w:right w:val="single" w:sz="2" w:space="0" w:color="FFFFFF"/>
            </w:tcBorders>
            <w:shd w:val="clear" w:color="auto" w:fill="EF799B"/>
          </w:tcPr>
          <w:p w14:paraId="5F050FC2" w14:textId="77777777" w:rsidR="002C47DF" w:rsidRDefault="002C47DF" w:rsidP="0035381B">
            <w:pPr>
              <w:spacing w:line="259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Time - Night and Day</w:t>
            </w:r>
          </w:p>
          <w:p w14:paraId="08256B85" w14:textId="77777777" w:rsidR="00A23262" w:rsidRDefault="00A23262" w:rsidP="0035381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A23262">
              <w:rPr>
                <w:rFonts w:cstheme="minorHAnsi"/>
                <w:color w:val="000000" w:themeColor="text1"/>
                <w:sz w:val="20"/>
                <w:szCs w:val="20"/>
              </w:rPr>
              <w:t>Know how to order key events in daily routines.</w:t>
            </w:r>
          </w:p>
          <w:p w14:paraId="23609773" w14:textId="77777777" w:rsidR="00A23262" w:rsidRDefault="006615DC" w:rsidP="0035381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Know language to describe when key events happen e.g., day, night, morning, afternoon, tomorrow, before, after.</w:t>
            </w:r>
          </w:p>
          <w:p w14:paraId="08485037" w14:textId="42FE6B4E" w:rsidR="006615DC" w:rsidRPr="00A23262" w:rsidRDefault="006615DC" w:rsidP="0035381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Begin to know how to measure time in simple ways e.g., counting the number of sleeps to an important event, using timers to measure duration of events.</w:t>
            </w:r>
          </w:p>
        </w:tc>
        <w:tc>
          <w:tcPr>
            <w:tcW w:w="4678" w:type="dxa"/>
            <w:gridSpan w:val="2"/>
            <w:tcBorders>
              <w:top w:val="single" w:sz="4" w:space="0" w:color="FFFFFF"/>
              <w:left w:val="single" w:sz="2" w:space="0" w:color="FFFFFF"/>
              <w:bottom w:val="single" w:sz="18" w:space="0" w:color="FFFFFF"/>
              <w:right w:val="single" w:sz="12" w:space="0" w:color="FFFFFF"/>
            </w:tcBorders>
            <w:shd w:val="clear" w:color="auto" w:fill="EF799B"/>
          </w:tcPr>
          <w:p w14:paraId="593A050D" w14:textId="57261069" w:rsidR="002C47DF" w:rsidRPr="006615DC" w:rsidRDefault="006615DC" w:rsidP="0035381B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6615DC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Link to the countdown to Christmas.</w:t>
            </w:r>
          </w:p>
        </w:tc>
      </w:tr>
      <w:tr w:rsidR="0099081B" w:rsidRPr="000F03C7" w14:paraId="4678BC4E" w14:textId="77777777" w:rsidTr="0099081B">
        <w:trPr>
          <w:trHeight w:val="2041"/>
        </w:trPr>
        <w:tc>
          <w:tcPr>
            <w:tcW w:w="1985" w:type="dxa"/>
            <w:vMerge w:val="restart"/>
            <w:tcBorders>
              <w:top w:val="single" w:sz="18" w:space="0" w:color="FFFFFF" w:themeColor="background1"/>
              <w:left w:val="single" w:sz="18" w:space="0" w:color="FFFFFF" w:themeColor="background1"/>
              <w:right w:val="single" w:sz="18" w:space="0" w:color="FFFFFF"/>
            </w:tcBorders>
            <w:shd w:val="clear" w:color="auto" w:fill="EFB7CC"/>
          </w:tcPr>
          <w:p w14:paraId="2551EBC0" w14:textId="77777777" w:rsidR="0099081B" w:rsidRDefault="0099081B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  <w:r w:rsidRPr="000F03C7">
              <w:rPr>
                <w:rFonts w:cstheme="minorHAnsi"/>
                <w:b/>
                <w:bCs/>
                <w:color w:val="FFFFFF" w:themeColor="background1"/>
              </w:rPr>
              <w:t>Understanding the World</w:t>
            </w:r>
          </w:p>
          <w:p w14:paraId="267EA5E4" w14:textId="05FA20D2" w:rsidR="0099081B" w:rsidRPr="000F03C7" w:rsidRDefault="0099081B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14175" w:type="dxa"/>
            <w:gridSpan w:val="3"/>
            <w:tcBorders>
              <w:top w:val="nil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EFB7CC"/>
          </w:tcPr>
          <w:p w14:paraId="01107666" w14:textId="77777777" w:rsidR="0099081B" w:rsidRPr="008F2644" w:rsidRDefault="0099081B" w:rsidP="0035381B">
            <w:pPr>
              <w:rPr>
                <w:rFonts w:cstheme="minorHAnsi"/>
                <w:sz w:val="10"/>
                <w:szCs w:val="10"/>
              </w:rPr>
            </w:pPr>
          </w:p>
          <w:p w14:paraId="63AEDD9D" w14:textId="537CE61C" w:rsidR="0099081B" w:rsidRPr="009A4AA8" w:rsidRDefault="0099081B" w:rsidP="0035381B">
            <w:pPr>
              <w:rPr>
                <w:rFonts w:cstheme="minorHAnsi"/>
                <w:sz w:val="10"/>
                <w:szCs w:val="10"/>
              </w:rPr>
            </w:pP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211ECD7" wp14:editId="3FB0BAD2">
                  <wp:extent cx="1412341" cy="1037189"/>
                  <wp:effectExtent l="0" t="0" r="0" b="4445"/>
                  <wp:docPr id="480" name="Picture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20" cy="1059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10"/>
                <w:szCs w:val="10"/>
              </w:rPr>
              <w:t xml:space="preserve">    </w:t>
            </w:r>
            <w:r w:rsidRPr="00F7414C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17F543F" wp14:editId="480473FE">
                  <wp:extent cx="1019182" cy="104354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596" cy="1059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10"/>
                <w:szCs w:val="10"/>
              </w:rPr>
              <w:t xml:space="preserve">    </w:t>
            </w:r>
            <w:r>
              <w:rPr>
                <w:rFonts w:cstheme="minorHAnsi"/>
                <w:noProof/>
                <w:sz w:val="10"/>
                <w:szCs w:val="10"/>
                <w:lang w:eastAsia="en-GB"/>
              </w:rPr>
              <w:drawing>
                <wp:inline distT="0" distB="0" distL="0" distR="0" wp14:anchorId="1E314202" wp14:editId="6BCF42F7">
                  <wp:extent cx="1004934" cy="1029345"/>
                  <wp:effectExtent l="0" t="0" r="0" b="0"/>
                  <wp:docPr id="3" name="Picture 3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alendar&#10;&#10;Description automatically generated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426" cy="1044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10"/>
                <w:szCs w:val="10"/>
              </w:rPr>
              <w:t xml:space="preserve">   </w:t>
            </w:r>
          </w:p>
        </w:tc>
      </w:tr>
      <w:tr w:rsidR="0099081B" w:rsidRPr="000F03C7" w14:paraId="6BF95213" w14:textId="77777777" w:rsidTr="00650B33">
        <w:trPr>
          <w:trHeight w:val="5669"/>
        </w:trPr>
        <w:tc>
          <w:tcPr>
            <w:tcW w:w="1985" w:type="dxa"/>
            <w:vMerge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/>
            </w:tcBorders>
            <w:shd w:val="clear" w:color="auto" w:fill="EFB7CC"/>
          </w:tcPr>
          <w:p w14:paraId="16645FD4" w14:textId="21A11AA8" w:rsidR="0099081B" w:rsidRPr="00E663AA" w:rsidRDefault="0099081B" w:rsidP="0035381B">
            <w:pPr>
              <w:rPr>
                <w:rFonts w:cstheme="minorHAnsi"/>
              </w:rPr>
            </w:pPr>
          </w:p>
        </w:tc>
        <w:tc>
          <w:tcPr>
            <w:tcW w:w="14175" w:type="dxa"/>
            <w:gridSpan w:val="3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EFB7CC"/>
          </w:tcPr>
          <w:p w14:paraId="6BAA883C" w14:textId="45DAC5A4" w:rsidR="0099081B" w:rsidRDefault="0099081B" w:rsidP="0035381B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Causation:</w:t>
            </w:r>
          </w:p>
          <w:p w14:paraId="74DD0B27" w14:textId="6CCDE0F7" w:rsidR="0099081B" w:rsidRPr="009B6103" w:rsidRDefault="009B6103" w:rsidP="0035381B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B6103">
              <w:rPr>
                <w:rFonts w:cstheme="minorHAnsi"/>
                <w:color w:val="000000" w:themeColor="text1"/>
                <w:sz w:val="20"/>
                <w:szCs w:val="20"/>
              </w:rPr>
              <w:t>Begin to know that  they can compare characters from stories to themselves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and their own experiences.</w:t>
            </w:r>
          </w:p>
          <w:p w14:paraId="34A9A78F" w14:textId="77777777" w:rsidR="009B6103" w:rsidRDefault="0099081B" w:rsidP="0035381B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65788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Impact:</w:t>
            </w:r>
            <w:r w:rsidR="009B6103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14:paraId="62C49F4C" w14:textId="07FE75C4" w:rsidR="0099081B" w:rsidRPr="009B6103" w:rsidRDefault="009B6103" w:rsidP="0035381B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 w:rsidRPr="009B6103">
              <w:rPr>
                <w:rFonts w:cstheme="minorHAnsi"/>
                <w:color w:val="000000" w:themeColor="text1"/>
                <w:sz w:val="20"/>
                <w:szCs w:val="20"/>
              </w:rPr>
              <w:t>now how to use the language of time when talking about past/present. </w:t>
            </w:r>
          </w:p>
          <w:p w14:paraId="40B5C9AB" w14:textId="21BADB4F" w:rsidR="0099081B" w:rsidRPr="009B6103" w:rsidRDefault="0099081B" w:rsidP="0035381B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9B6103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Chronology</w:t>
            </w:r>
            <w:r w:rsidRPr="009B6103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: </w:t>
            </w:r>
          </w:p>
          <w:p w14:paraId="2ADC828C" w14:textId="4782466E" w:rsidR="0099081B" w:rsidRPr="00EE059A" w:rsidRDefault="0099081B" w:rsidP="0035381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 to know how to u</w:t>
            </w:r>
            <w:r w:rsidRPr="008F2644">
              <w:rPr>
                <w:rFonts w:cstheme="minorHAnsi"/>
                <w:sz w:val="20"/>
                <w:szCs w:val="20"/>
              </w:rPr>
              <w:t xml:space="preserve">se the language of time when talking about past/present events in their own lives and in the lives of others including people they have learnt about through books. </w:t>
            </w:r>
          </w:p>
          <w:p w14:paraId="68890063" w14:textId="77777777" w:rsidR="0099081B" w:rsidRDefault="0099081B" w:rsidP="0035381B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Enquiry:</w:t>
            </w:r>
          </w:p>
          <w:p w14:paraId="494F3D4D" w14:textId="6BD4CD3D" w:rsidR="0099081B" w:rsidRPr="00EE059A" w:rsidRDefault="0099081B" w:rsidP="0035381B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Know</w:t>
            </w:r>
            <w:r w:rsidRPr="008F2644">
              <w:rPr>
                <w:rFonts w:cstheme="minorHAnsi"/>
                <w:color w:val="000000" w:themeColor="text1"/>
                <w:sz w:val="20"/>
                <w:szCs w:val="20"/>
              </w:rPr>
              <w:t xml:space="preserve"> about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some </w:t>
            </w:r>
            <w:r w:rsidRPr="008F2644">
              <w:rPr>
                <w:rFonts w:cstheme="minorHAnsi"/>
                <w:color w:val="000000" w:themeColor="text1"/>
                <w:sz w:val="20"/>
                <w:szCs w:val="20"/>
              </w:rPr>
              <w:t xml:space="preserve">key historical events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– know </w:t>
            </w:r>
            <w:r w:rsidRPr="008F2644">
              <w:rPr>
                <w:rFonts w:cstheme="minorHAnsi"/>
                <w:color w:val="000000" w:themeColor="text1"/>
                <w:sz w:val="20"/>
                <w:szCs w:val="20"/>
              </w:rPr>
              <w:t xml:space="preserve">why and how we celebrate today? Remembrance Day, Christmas Day, Diwali. </w:t>
            </w:r>
          </w:p>
          <w:p w14:paraId="7FEF8684" w14:textId="77777777" w:rsidR="0099081B" w:rsidRDefault="0099081B" w:rsidP="0035381B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1131A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Respect</w:t>
            </w:r>
            <w: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5268225D" w14:textId="77777777" w:rsidR="0099081B" w:rsidRDefault="0099081B" w:rsidP="008F26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that</w:t>
            </w:r>
            <w:r w:rsidRPr="008F2644">
              <w:rPr>
                <w:rFonts w:cstheme="minorHAnsi"/>
                <w:sz w:val="20"/>
                <w:szCs w:val="20"/>
              </w:rPr>
              <w:t xml:space="preserve"> that people have different beliefs and celebrate special times in different ways. </w:t>
            </w:r>
          </w:p>
          <w:p w14:paraId="5F236A52" w14:textId="5DD290D9" w:rsidR="0099081B" w:rsidRPr="000F03C7" w:rsidRDefault="0099081B" w:rsidP="00EE05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Begin to know</w:t>
            </w:r>
            <w:r w:rsidRPr="008F2644">
              <w:rPr>
                <w:rFonts w:cstheme="minorHAnsi"/>
                <w:sz w:val="20"/>
                <w:szCs w:val="20"/>
              </w:rPr>
              <w:t xml:space="preserve"> some similarities and differences between life in this country and life in other countries. </w:t>
            </w:r>
          </w:p>
          <w:p w14:paraId="6CB2B2BD" w14:textId="77777777" w:rsidR="0099081B" w:rsidRPr="000F03C7" w:rsidRDefault="0099081B" w:rsidP="0035381B">
            <w:pPr>
              <w:spacing w:line="259" w:lineRule="auto"/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0F03C7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Mapping:</w:t>
            </w:r>
            <w:r w:rsidRPr="000F03C7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</w:p>
          <w:p w14:paraId="57F0F319" w14:textId="720BC00D" w:rsidR="0099081B" w:rsidRPr="00EE059A" w:rsidRDefault="0099081B" w:rsidP="0035381B">
            <w:pPr>
              <w:spacing w:line="259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Know how to u</w:t>
            </w:r>
            <w:r w:rsidRPr="00EE059A">
              <w:rPr>
                <w:rFonts w:eastAsia="Times New Roman" w:cstheme="minorHAnsi"/>
                <w:sz w:val="20"/>
                <w:szCs w:val="20"/>
                <w:lang w:eastAsia="en-GB"/>
              </w:rPr>
              <w:t>se technology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in exploring mapping</w:t>
            </w:r>
            <w:r w:rsidRPr="00EE059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- </w:t>
            </w:r>
            <w:r w:rsidRPr="00EE059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a Bee Bot and begin to show spatial awareness. Use positional language i.e., under, beside, on top of etc. </w:t>
            </w:r>
          </w:p>
          <w:p w14:paraId="51AAF19A" w14:textId="77777777" w:rsidR="0099081B" w:rsidRDefault="0099081B" w:rsidP="0035381B">
            <w:pPr>
              <w:spacing w:line="259" w:lineRule="auto"/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B63883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Communication:</w:t>
            </w:r>
            <w:r w:rsidRPr="00B63883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</w:p>
          <w:p w14:paraId="260393E3" w14:textId="77777777" w:rsidR="0099081B" w:rsidRDefault="0099081B" w:rsidP="0035381B">
            <w:pPr>
              <w:spacing w:line="259" w:lineRule="auto"/>
              <w:rPr>
                <w:rFonts w:cstheme="minorHAnsi"/>
                <w:color w:val="FFAFFF"/>
                <w:sz w:val="20"/>
                <w:szCs w:val="20"/>
              </w:rPr>
            </w:pPr>
            <w:r w:rsidRPr="008266B8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Know that the </w:t>
            </w:r>
            <w:r w:rsidRPr="00B6388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environment where they live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can change through the seasons</w:t>
            </w:r>
            <w:r w:rsidRPr="00B63883">
              <w:rPr>
                <w:rFonts w:eastAsia="Times New Roman" w:cstheme="minorHAnsi"/>
                <w:sz w:val="20"/>
                <w:szCs w:val="20"/>
                <w:lang w:eastAsia="en-GB"/>
              </w:rPr>
              <w:t>. Describe what they see, hear, and feel outside.</w:t>
            </w:r>
          </w:p>
          <w:p w14:paraId="678815B9" w14:textId="47D3B027" w:rsidR="0099081B" w:rsidRDefault="0099081B" w:rsidP="0035381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63883">
              <w:rPr>
                <w:rFonts w:eastAsia="Times New Roman" w:cstheme="minorHAnsi"/>
                <w:sz w:val="20"/>
                <w:szCs w:val="20"/>
                <w:lang w:eastAsia="en-GB"/>
              </w:rPr>
              <w:t>Explore the natural world around them by taking part in weekly forest school inspired ‘Nature School’ session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s.</w:t>
            </w:r>
          </w:p>
          <w:p w14:paraId="517D6AF4" w14:textId="77777777" w:rsidR="0099081B" w:rsidRDefault="0099081B" w:rsidP="008F2644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</w:p>
          <w:p w14:paraId="68F49432" w14:textId="046C802A" w:rsidR="0099081B" w:rsidRDefault="0099081B" w:rsidP="008F2644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D860CB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RE</w:t>
            </w:r>
            <w: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 xml:space="preserve"> (NYCC)– </w:t>
            </w:r>
            <w:r w:rsidRPr="008F2644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 xml:space="preserve">Which people are special and why? </w:t>
            </w:r>
          </w:p>
          <w:p w14:paraId="120114FD" w14:textId="1F52AAD4" w:rsidR="0099081B" w:rsidRPr="0099081B" w:rsidRDefault="0099081B" w:rsidP="0099081B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Coverage – t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>alk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ing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about people who are special to them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,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 what makes their family and friends special to them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, 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>identify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ing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some of the qualities of a good friend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,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talk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ing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about stories of Jesus as a friend to others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, learning</w:t>
            </w:r>
            <w:r w:rsidRPr="0099081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about a special person in Sikhism and talk about what can be learnt from it. </w:t>
            </w:r>
          </w:p>
          <w:p w14:paraId="0AABB800" w14:textId="77777777" w:rsidR="0099081B" w:rsidRDefault="0099081B" w:rsidP="0099081B">
            <w:pPr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4CC15C8" w14:textId="77777777" w:rsidR="0099081B" w:rsidRDefault="0099081B" w:rsidP="0099081B">
            <w:pPr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1E0C168" w14:textId="2C200E29" w:rsidR="0099081B" w:rsidRPr="00EE059A" w:rsidRDefault="0099081B" w:rsidP="0099081B">
            <w:pPr>
              <w:spacing w:after="200" w:line="276" w:lineRule="auto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35381B" w:rsidRPr="000F03C7" w14:paraId="65F9BBE8" w14:textId="77777777" w:rsidTr="0099081B">
        <w:tc>
          <w:tcPr>
            <w:tcW w:w="1985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/>
              <w:right w:val="single" w:sz="18" w:space="0" w:color="FFFFFF"/>
            </w:tcBorders>
            <w:shd w:val="clear" w:color="auto" w:fill="CEABD5"/>
          </w:tcPr>
          <w:p w14:paraId="61C4954D" w14:textId="210CE428" w:rsidR="0035381B" w:rsidRDefault="0035381B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  <w:r w:rsidRPr="00F7414C">
              <w:rPr>
                <w:rFonts w:cstheme="minorHAnsi"/>
                <w:b/>
                <w:bCs/>
                <w:color w:val="FFFFFF" w:themeColor="background1"/>
              </w:rPr>
              <w:t>Expressive Arts and Design</w:t>
            </w:r>
          </w:p>
          <w:p w14:paraId="44760465" w14:textId="0ED98E30" w:rsidR="0035381B" w:rsidRPr="00B20A57" w:rsidRDefault="0035381B" w:rsidP="0035381B">
            <w:pPr>
              <w:spacing w:after="160" w:line="259" w:lineRule="auto"/>
              <w:rPr>
                <w:rFonts w:cstheme="minorHAnsi"/>
                <w:b/>
                <w:bCs/>
                <w:color w:val="FFFFFF" w:themeColor="background1"/>
              </w:rPr>
            </w:pPr>
          </w:p>
        </w:tc>
        <w:tc>
          <w:tcPr>
            <w:tcW w:w="963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CEABD5"/>
          </w:tcPr>
          <w:p w14:paraId="679A6898" w14:textId="120910FD" w:rsidR="0035381B" w:rsidRPr="00D851CF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D851CF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lastRenderedPageBreak/>
              <w:t>Mark Making/Drawing:</w:t>
            </w:r>
          </w:p>
          <w:p w14:paraId="03FB232A" w14:textId="77777777" w:rsidR="009B6103" w:rsidRDefault="009B6103" w:rsidP="009B6103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10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Skill: observational drawing - Pumpkins </w:t>
            </w:r>
          </w:p>
          <w:p w14:paraId="0345726C" w14:textId="1C0A1829" w:rsidR="009B6103" w:rsidRPr="009B6103" w:rsidRDefault="009B6103" w:rsidP="009B6103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Know</w:t>
            </w:r>
            <w:r w:rsidRPr="009B610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how to create closed shapes with continuous lines and begin to use these shapes to represent objects. </w:t>
            </w:r>
          </w:p>
          <w:p w14:paraId="2CF315E8" w14:textId="77777777" w:rsidR="0035381B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</w:p>
          <w:p w14:paraId="4FA7937F" w14:textId="77770B22" w:rsidR="0035381B" w:rsidRPr="00D851CF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D851CF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Colour:</w:t>
            </w:r>
          </w:p>
          <w:p w14:paraId="6949BAF1" w14:textId="573CC3F1" w:rsidR="009B6103" w:rsidRPr="009B6103" w:rsidRDefault="009B6103" w:rsidP="009B6103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R</w:t>
            </w:r>
            <w:r w:rsidRPr="009B610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ecognise and name colours. </w:t>
            </w:r>
          </w:p>
          <w:p w14:paraId="03F6328F" w14:textId="45262C1D" w:rsidR="0035381B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</w:p>
          <w:p w14:paraId="05E3B203" w14:textId="5772CED6" w:rsidR="0035381B" w:rsidRPr="00AC2022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AC2022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Painting:</w:t>
            </w:r>
          </w:p>
          <w:p w14:paraId="4DAC2111" w14:textId="68DCBD6A" w:rsidR="00523626" w:rsidRPr="00523626" w:rsidRDefault="00523626" w:rsidP="00523626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E</w:t>
            </w:r>
            <w:r w:rsidRPr="005236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xplore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that there are </w:t>
            </w:r>
            <w:r w:rsidRPr="005236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different paint types - watercolour, powder paint, acrylic, ready mix paint. </w:t>
            </w:r>
          </w:p>
          <w:p w14:paraId="12638FC5" w14:textId="77777777" w:rsidR="005E7D5D" w:rsidRDefault="005E7D5D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70396F06" w14:textId="77777777" w:rsidR="005E7D5D" w:rsidRPr="005E7D5D" w:rsidRDefault="005E7D5D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5E7D5D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Sculpture and Natural Art:</w:t>
            </w:r>
          </w:p>
          <w:p w14:paraId="47B4FBDB" w14:textId="77777777" w:rsidR="005E7D5D" w:rsidRDefault="005E7D5D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Andy Goldsworthy inspired nature art using autumnal objects such as conkers, acorns and leaves that have changed colours </w:t>
            </w:r>
          </w:p>
          <w:p w14:paraId="5863A0C8" w14:textId="0B61F307" w:rsidR="00523626" w:rsidRDefault="00523626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                           </w:t>
            </w:r>
          </w:p>
          <w:p w14:paraId="68F7773B" w14:textId="36F0E5CC" w:rsidR="0035381B" w:rsidRPr="006C0D39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6C0D39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Materials:</w:t>
            </w:r>
          </w:p>
          <w:p w14:paraId="746E978A" w14:textId="6E91ED0D" w:rsidR="002238C4" w:rsidRPr="002238C4" w:rsidRDefault="002238C4" w:rsidP="002238C4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Know how to use</w:t>
            </w: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different materials</w:t>
            </w: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for </w:t>
            </w: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Junk modelling. Junk modelling will continue to be offered in continuous </w:t>
            </w:r>
          </w:p>
          <w:p w14:paraId="51B8758E" w14:textId="77777777" w:rsidR="002238C4" w:rsidRPr="002238C4" w:rsidRDefault="002238C4" w:rsidP="002238C4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provision. </w:t>
            </w:r>
          </w:p>
          <w:p w14:paraId="5EECC2B2" w14:textId="060B00F3" w:rsidR="0035381B" w:rsidRDefault="0035381B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691C13E9" w14:textId="61BE7C07" w:rsidR="0035381B" w:rsidRPr="006C0D39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6C0D39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3D Work:</w:t>
            </w:r>
          </w:p>
          <w:p w14:paraId="32A3664E" w14:textId="1EA0B605" w:rsidR="002238C4" w:rsidRPr="002238C4" w:rsidRDefault="002238C4" w:rsidP="002238C4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Know how </w:t>
            </w: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to use simple joins when using different materials to create 3D work, </w:t>
            </w:r>
            <w:r w:rsidR="00962682"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e.g.,</w:t>
            </w: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962682"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Sellotape</w:t>
            </w: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, masking tape, </w:t>
            </w:r>
          </w:p>
          <w:p w14:paraId="419885AB" w14:textId="77777777" w:rsidR="002238C4" w:rsidRPr="002238C4" w:rsidRDefault="002238C4" w:rsidP="002238C4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2238C4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stick glue. </w:t>
            </w:r>
          </w:p>
          <w:p w14:paraId="0AA76DBC" w14:textId="542973D4" w:rsidR="0035381B" w:rsidRDefault="0035381B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554D5E23" w14:textId="50F4ADD2" w:rsidR="0035381B" w:rsidRPr="006C0D39" w:rsidRDefault="0035381B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6C0D39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Cutting Skills:</w:t>
            </w:r>
          </w:p>
          <w:p w14:paraId="25511FCB" w14:textId="3359FD6D" w:rsidR="00962682" w:rsidRDefault="00962682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Know how to </w:t>
            </w:r>
            <w:r w:rsidRPr="0096268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use scissors to cut in a straight line. </w:t>
            </w:r>
          </w:p>
          <w:p w14:paraId="1E5C1F08" w14:textId="4F1F46FA" w:rsidR="005E7D5D" w:rsidRDefault="005E7D5D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  <w:p w14:paraId="7DF2D330" w14:textId="77777777" w:rsidR="005E7D5D" w:rsidRPr="00962682" w:rsidRDefault="005E7D5D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109076CC" w14:textId="77777777" w:rsidR="00962682" w:rsidRDefault="00962682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u w:val="single"/>
                <w:lang w:eastAsia="en-GB"/>
              </w:rPr>
            </w:pPr>
          </w:p>
          <w:p w14:paraId="2A51FA9B" w14:textId="240EE3C8" w:rsidR="00962682" w:rsidRPr="00962682" w:rsidRDefault="00CA11C8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u w:val="single"/>
                <w:lang w:eastAsia="en-GB"/>
              </w:rPr>
            </w:pPr>
            <w:r w:rsidRPr="00962682">
              <w:rPr>
                <w:rFonts w:eastAsia="Times New Roman" w:cstheme="minorHAnsi"/>
                <w:noProof/>
                <w:color w:val="FFFFFF" w:themeColor="background1"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5C27DD2" wp14:editId="577CE316">
                      <wp:simplePos x="0" y="0"/>
                      <wp:positionH relativeFrom="column">
                        <wp:posOffset>1956435</wp:posOffset>
                      </wp:positionH>
                      <wp:positionV relativeFrom="paragraph">
                        <wp:posOffset>128514</wp:posOffset>
                      </wp:positionV>
                      <wp:extent cx="1922145" cy="1273908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22145" cy="12739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33FD07" w14:textId="77777777" w:rsidR="00962682" w:rsidRPr="006C0D39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FFFFFF" w:themeColor="background1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Christmas </w:t>
                                  </w:r>
                                  <w:r w:rsidRPr="006C0D39">
                                    <w:rPr>
                                      <w:rFonts w:eastAsia="Times New Roman" w:cstheme="minorHAnsi"/>
                                      <w:color w:val="FFFFFF" w:themeColor="background1"/>
                                      <w:sz w:val="20"/>
                                      <w:szCs w:val="20"/>
                                      <w:lang w:eastAsia="en-GB"/>
                                    </w:rPr>
                                    <w:t>Poetry Basket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FFFFFF" w:themeColor="background1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 Songs</w:t>
                                  </w:r>
                                  <w:r w:rsidRPr="006C0D39">
                                    <w:rPr>
                                      <w:rFonts w:eastAsia="Times New Roman" w:cstheme="minorHAnsi"/>
                                      <w:color w:val="FFFFFF" w:themeColor="background1"/>
                                      <w:sz w:val="20"/>
                                      <w:szCs w:val="20"/>
                                      <w:lang w:eastAsia="en-GB"/>
                                    </w:rPr>
                                    <w:t>:</w:t>
                                  </w:r>
                                </w:p>
                                <w:p w14:paraId="6E7EA8B7" w14:textId="77777777" w:rsidR="00962682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  <w:t>Know the following songs –</w:t>
                                  </w:r>
                                </w:p>
                                <w:p w14:paraId="0C1B7702" w14:textId="77777777" w:rsidR="00962682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  <w:t>I’m a little elf</w:t>
                                  </w:r>
                                </w:p>
                                <w:p w14:paraId="14B14B64" w14:textId="77777777" w:rsidR="00962682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  <w:t>In My Christmas Den</w:t>
                                  </w:r>
                                </w:p>
                                <w:p w14:paraId="70A5EFA0" w14:textId="77777777" w:rsidR="00962682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  <w:t>Out of the Corner of My Eye</w:t>
                                  </w:r>
                                </w:p>
                                <w:p w14:paraId="28E6C516" w14:textId="77777777" w:rsidR="00962682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  <w:t>Robin is my name</w:t>
                                  </w:r>
                                </w:p>
                                <w:p w14:paraId="3823AF7D" w14:textId="77777777" w:rsidR="00962682" w:rsidRDefault="00962682" w:rsidP="00962682">
                                  <w:pP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  <w:t>Whether the weather</w:t>
                                  </w:r>
                                </w:p>
                                <w:p w14:paraId="6A217784" w14:textId="77777777" w:rsidR="00962682" w:rsidRDefault="0096268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5C27DD2" id="Text Box 8" o:spid="_x0000_s1033" type="#_x0000_t202" style="position:absolute;margin-left:154.05pt;margin-top:10.1pt;width:151.35pt;height:100.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" filled="f" stroked="f" strokeweight=".5pt">
                      <v:textbox>
                        <w:txbxContent>
                          <w:p w14:paraId="1D33FD07" w14:textId="77777777" w:rsidR="00962682" w:rsidRPr="006C0D39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 xml:space="preserve">Christmas </w:t>
                            </w:r>
                            <w:r w:rsidRPr="006C0D39">
                              <w:rPr>
                                <w:rFonts w:eastAsia="Times New Roman" w:cstheme="minorHAnsi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Poetry Basket</w:t>
                            </w:r>
                            <w:r>
                              <w:rPr>
                                <w:rFonts w:eastAsia="Times New Roman" w:cstheme="minorHAnsi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 xml:space="preserve"> Songs</w:t>
                            </w:r>
                            <w:r w:rsidRPr="006C0D39">
                              <w:rPr>
                                <w:rFonts w:eastAsia="Times New Roman" w:cstheme="minorHAnsi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:</w:t>
                            </w:r>
                          </w:p>
                          <w:p w14:paraId="6E7EA8B7" w14:textId="77777777" w:rsidR="00962682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Know the following songs –</w:t>
                            </w:r>
                          </w:p>
                          <w:p w14:paraId="0C1B7702" w14:textId="77777777" w:rsidR="00962682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I’m a little elf</w:t>
                            </w:r>
                          </w:p>
                          <w:p w14:paraId="14B14B64" w14:textId="77777777" w:rsidR="00962682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In My Christmas Den</w:t>
                            </w:r>
                          </w:p>
                          <w:p w14:paraId="70A5EFA0" w14:textId="77777777" w:rsidR="00962682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Out of the Corner of My Eye</w:t>
                            </w:r>
                          </w:p>
                          <w:p w14:paraId="28E6C516" w14:textId="77777777" w:rsidR="00962682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Robin is my name</w:t>
                            </w:r>
                          </w:p>
                          <w:p w14:paraId="3823AF7D" w14:textId="77777777" w:rsidR="00962682" w:rsidRDefault="00962682" w:rsidP="009626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Whether the weather</w:t>
                            </w:r>
                          </w:p>
                          <w:p w14:paraId="6A217784" w14:textId="77777777" w:rsidR="00962682" w:rsidRDefault="00962682"/>
                        </w:txbxContent>
                      </v:textbox>
                    </v:shape>
                  </w:pict>
                </mc:Fallback>
              </mc:AlternateContent>
            </w:r>
            <w:r w:rsidR="0035381B" w:rsidRPr="00962682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Songs and Rhyme Knowledge</w:t>
            </w:r>
            <w:r w:rsidR="00962682" w:rsidRPr="00962682">
              <w:rPr>
                <w:rFonts w:eastAsia="Times New Roman" w:cstheme="minorHAnsi"/>
                <w:noProof/>
                <w:color w:val="FFFFFF" w:themeColor="background1"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B461095" wp14:editId="765AD353">
                      <wp:simplePos x="0" y="0"/>
                      <wp:positionH relativeFrom="column">
                        <wp:posOffset>3985260</wp:posOffset>
                      </wp:positionH>
                      <wp:positionV relativeFrom="paragraph">
                        <wp:posOffset>128905</wp:posOffset>
                      </wp:positionV>
                      <wp:extent cx="1922145" cy="143764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22145" cy="14376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2B8BC08" w14:textId="77777777" w:rsidR="00962682" w:rsidRDefault="00962682" w:rsidP="0096268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461095" id="Text Box 9" o:spid="_x0000_s1034" type="#_x0000_t202" style="position:absolute;margin-left:313.8pt;margin-top:10.15pt;width:151.35pt;height:113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" filled="f" stroked="f" strokeweight=".5pt">
                      <v:textbox>
                        <w:txbxContent>
                          <w:p w14:paraId="32B8BC08" w14:textId="77777777" w:rsidR="00962682" w:rsidRDefault="00962682" w:rsidP="00962682"/>
                        </w:txbxContent>
                      </v:textbox>
                    </v:shape>
                  </w:pict>
                </mc:Fallback>
              </mc:AlternateContent>
            </w:r>
          </w:p>
          <w:p w14:paraId="5526CCB6" w14:textId="1EA97563" w:rsidR="00962682" w:rsidRPr="00962682" w:rsidRDefault="00962682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  <w:r w:rsidRPr="00962682"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  <w:t>World Nursery Rhyme Week:</w:t>
            </w:r>
            <w:r w:rsidRPr="00962682">
              <w:rPr>
                <w:rFonts w:eastAsia="Times New Roman" w:cstheme="minorHAnsi"/>
                <w:noProof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</w:p>
          <w:p w14:paraId="4B5D50FE" w14:textId="77777777" w:rsidR="00962682" w:rsidRPr="00962682" w:rsidRDefault="00962682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6268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The Big Ship Sails</w:t>
            </w:r>
          </w:p>
          <w:p w14:paraId="55F8EAC0" w14:textId="77777777" w:rsidR="00962682" w:rsidRPr="00962682" w:rsidRDefault="00962682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6268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12345 (Once I Caught A Fish Alive)</w:t>
            </w:r>
          </w:p>
          <w:p w14:paraId="4952B6B8" w14:textId="77777777" w:rsidR="00962682" w:rsidRPr="00962682" w:rsidRDefault="00962682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6268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Five Little Speckled Frogs</w:t>
            </w:r>
          </w:p>
          <w:p w14:paraId="05388B10" w14:textId="77777777" w:rsidR="00962682" w:rsidRPr="00962682" w:rsidRDefault="00962682" w:rsidP="0096268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6268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BINGO</w:t>
            </w:r>
          </w:p>
          <w:p w14:paraId="6E84F3C7" w14:textId="6557B8A6" w:rsidR="00962682" w:rsidRPr="00962682" w:rsidRDefault="00962682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62682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Twinkle, Twinkle</w:t>
            </w:r>
          </w:p>
          <w:p w14:paraId="6B0EA575" w14:textId="77777777" w:rsidR="00962682" w:rsidRDefault="00962682" w:rsidP="0035381B">
            <w:pPr>
              <w:rPr>
                <w:rFonts w:eastAsia="Times New Roman" w:cstheme="minorHAnsi"/>
                <w:color w:val="FFFFFF" w:themeColor="background1"/>
                <w:sz w:val="20"/>
                <w:szCs w:val="20"/>
                <w:lang w:eastAsia="en-GB"/>
              </w:rPr>
            </w:pPr>
          </w:p>
          <w:p w14:paraId="080C3753" w14:textId="77777777" w:rsidR="00962682" w:rsidRDefault="00962682" w:rsidP="0035381B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7E937CBE" w14:textId="462A677F" w:rsidR="0035381B" w:rsidRPr="00221FC6" w:rsidRDefault="0035381B" w:rsidP="00962682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2" w:space="0" w:color="FFFFFF"/>
            </w:tcBorders>
            <w:shd w:val="clear" w:color="auto" w:fill="CEABD5"/>
          </w:tcPr>
          <w:p w14:paraId="3C645291" w14:textId="73FCA8B5" w:rsidR="0035381B" w:rsidRPr="00F12525" w:rsidRDefault="0035381B" w:rsidP="0035381B">
            <w:pPr>
              <w:tabs>
                <w:tab w:val="left" w:pos="4501"/>
              </w:tabs>
              <w:spacing w:after="160" w:line="259" w:lineRule="auto"/>
              <w:rPr>
                <w:rFonts w:eastAsia="Times New Roman" w:cstheme="minorHAnsi"/>
                <w:color w:val="FFFFFF" w:themeColor="background1"/>
                <w:sz w:val="20"/>
                <w:szCs w:val="20"/>
                <w:u w:val="single"/>
                <w:lang w:eastAsia="en-GB"/>
              </w:rPr>
            </w:pPr>
            <w:r w:rsidRPr="00F12525">
              <w:rPr>
                <w:rFonts w:eastAsia="Times New Roman" w:cstheme="minorHAnsi"/>
                <w:color w:val="FFFFFF" w:themeColor="background1"/>
                <w:sz w:val="20"/>
                <w:szCs w:val="20"/>
                <w:u w:val="single"/>
                <w:lang w:eastAsia="en-GB"/>
              </w:rPr>
              <w:lastRenderedPageBreak/>
              <w:t>Ongoing</w:t>
            </w:r>
          </w:p>
          <w:p w14:paraId="24B6DBD1" w14:textId="4E2D56B6" w:rsidR="0035381B" w:rsidRPr="00E014FD" w:rsidRDefault="0035381B" w:rsidP="0035381B">
            <w:pPr>
              <w:tabs>
                <w:tab w:val="left" w:pos="4501"/>
              </w:tabs>
              <w:spacing w:after="160" w:line="259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E014FD">
              <w:rPr>
                <w:rFonts w:eastAsia="Times New Roman" w:cstheme="minorHAnsi"/>
                <w:sz w:val="20"/>
                <w:szCs w:val="20"/>
                <w:lang w:eastAsia="en-GB"/>
              </w:rPr>
              <w:t>Explore, use, and refine a variety of artistic effects to express their ideas and feelings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.</w:t>
            </w:r>
          </w:p>
          <w:p w14:paraId="5FF83BF2" w14:textId="0F946A6D" w:rsidR="0035381B" w:rsidRDefault="0035381B" w:rsidP="0035381B">
            <w:pPr>
              <w:rPr>
                <w:rFonts w:cstheme="minorHAnsi"/>
                <w:sz w:val="20"/>
                <w:szCs w:val="20"/>
              </w:rPr>
            </w:pPr>
            <w:r w:rsidRPr="00E014FD">
              <w:rPr>
                <w:rFonts w:cstheme="minorHAnsi"/>
                <w:sz w:val="20"/>
                <w:szCs w:val="20"/>
              </w:rPr>
              <w:lastRenderedPageBreak/>
              <w:t>Take part in simple, pretend play often based on familiar experiences, e.g., making dinner.</w:t>
            </w:r>
          </w:p>
          <w:p w14:paraId="432A89EC" w14:textId="77777777" w:rsidR="0035381B" w:rsidRPr="00E014FD" w:rsidRDefault="0035381B" w:rsidP="0035381B">
            <w:pPr>
              <w:rPr>
                <w:rFonts w:cstheme="minorHAnsi"/>
                <w:sz w:val="20"/>
                <w:szCs w:val="20"/>
              </w:rPr>
            </w:pPr>
          </w:p>
          <w:p w14:paraId="512098F8" w14:textId="51F9EEF0" w:rsidR="0035381B" w:rsidRDefault="0035381B" w:rsidP="0035381B">
            <w:pPr>
              <w:rPr>
                <w:rFonts w:cstheme="minorHAnsi"/>
                <w:sz w:val="20"/>
                <w:szCs w:val="20"/>
              </w:rPr>
            </w:pPr>
            <w:r w:rsidRPr="00E014FD">
              <w:rPr>
                <w:rFonts w:cstheme="minorHAnsi"/>
                <w:sz w:val="20"/>
                <w:szCs w:val="20"/>
              </w:rPr>
              <w:t>Uses available resources to create props or creates imaginary ones to support play.</w:t>
            </w:r>
          </w:p>
          <w:p w14:paraId="7C503C9C" w14:textId="77777777" w:rsidR="0035381B" w:rsidRPr="00E014FD" w:rsidRDefault="0035381B" w:rsidP="0035381B">
            <w:pPr>
              <w:rPr>
                <w:rFonts w:cstheme="minorHAnsi"/>
                <w:sz w:val="20"/>
                <w:szCs w:val="20"/>
              </w:rPr>
            </w:pPr>
          </w:p>
          <w:p w14:paraId="6A993317" w14:textId="77777777" w:rsidR="0035381B" w:rsidRPr="00E014FD" w:rsidRDefault="0035381B" w:rsidP="0035381B">
            <w:pPr>
              <w:rPr>
                <w:rFonts w:cstheme="minorHAnsi"/>
                <w:sz w:val="20"/>
                <w:szCs w:val="20"/>
              </w:rPr>
            </w:pPr>
            <w:r w:rsidRPr="00E014FD">
              <w:rPr>
                <w:rFonts w:cstheme="minorHAnsi"/>
                <w:sz w:val="20"/>
                <w:szCs w:val="20"/>
              </w:rPr>
              <w:t>Develop storylines through small-world or role-play</w:t>
            </w:r>
          </w:p>
          <w:p w14:paraId="1ADE0814" w14:textId="77777777" w:rsidR="0035381B" w:rsidRDefault="0035381B" w:rsidP="0035381B">
            <w:pPr>
              <w:rPr>
                <w:rFonts w:cstheme="minorHAnsi"/>
              </w:rPr>
            </w:pPr>
          </w:p>
          <w:p w14:paraId="6CC7C261" w14:textId="7E62442A" w:rsidR="0035381B" w:rsidRPr="000F03C7" w:rsidRDefault="0035381B" w:rsidP="0035381B">
            <w:pPr>
              <w:tabs>
                <w:tab w:val="left" w:pos="5107"/>
              </w:tabs>
              <w:spacing w:after="160" w:line="259" w:lineRule="auto"/>
              <w:ind w:right="-113"/>
              <w:rPr>
                <w:rFonts w:cstheme="minorHAnsi"/>
              </w:rPr>
            </w:pPr>
          </w:p>
        </w:tc>
      </w:tr>
    </w:tbl>
    <w:p w14:paraId="665E3549" w14:textId="4408B14E" w:rsidR="00A87F30" w:rsidRDefault="00A87F30"/>
    <w:sectPr w:rsidR="00A87F30" w:rsidSect="008F2644">
      <w:headerReference w:type="default" r:id="rId67"/>
      <w:pgSz w:w="16838" w:h="11906" w:orient="landscape"/>
      <w:pgMar w:top="284" w:right="600" w:bottom="28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C85F7" w14:textId="77777777" w:rsidR="00912533" w:rsidRDefault="00912533" w:rsidP="00246E99">
      <w:r>
        <w:separator/>
      </w:r>
    </w:p>
  </w:endnote>
  <w:endnote w:type="continuationSeparator" w:id="0">
    <w:p w14:paraId="248E809F" w14:textId="77777777" w:rsidR="00912533" w:rsidRDefault="00912533" w:rsidP="002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5CD03" w14:textId="77777777" w:rsidR="00912533" w:rsidRDefault="00912533" w:rsidP="00246E99">
      <w:r>
        <w:separator/>
      </w:r>
    </w:p>
  </w:footnote>
  <w:footnote w:type="continuationSeparator" w:id="0">
    <w:p w14:paraId="533FE3A2" w14:textId="77777777" w:rsidR="00912533" w:rsidRDefault="00912533" w:rsidP="0024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BBB34" w14:textId="48BB680B" w:rsidR="00FE1B97" w:rsidRPr="000F03C7" w:rsidRDefault="005E38B7">
    <w:pPr>
      <w:pStyle w:val="Header"/>
      <w:rPr>
        <w:sz w:val="18"/>
        <w:szCs w:val="18"/>
      </w:rPr>
    </w:pPr>
    <w:r>
      <w:rPr>
        <w:sz w:val="18"/>
        <w:szCs w:val="18"/>
      </w:rPr>
      <w:t>The Stoke Poges School</w:t>
    </w:r>
  </w:p>
  <w:p w14:paraId="7D844616" w14:textId="258DB423" w:rsidR="00FE1B97" w:rsidRPr="000F03C7" w:rsidRDefault="00FE1B97">
    <w:pPr>
      <w:pStyle w:val="Header"/>
      <w:rPr>
        <w:sz w:val="18"/>
        <w:szCs w:val="18"/>
      </w:rPr>
    </w:pPr>
    <w:r w:rsidRPr="000F03C7">
      <w:rPr>
        <w:sz w:val="18"/>
        <w:szCs w:val="18"/>
      </w:rPr>
      <w:t xml:space="preserve">Autumn </w:t>
    </w:r>
    <w:r w:rsidR="005A40C7">
      <w:rPr>
        <w:sz w:val="18"/>
        <w:szCs w:val="18"/>
      </w:rPr>
      <w:t>2</w:t>
    </w:r>
    <w:r w:rsidRPr="000F03C7">
      <w:rPr>
        <w:sz w:val="18"/>
        <w:szCs w:val="18"/>
      </w:rPr>
      <w:t xml:space="preserve"> Medium Term Plan</w:t>
    </w:r>
  </w:p>
  <w:p w14:paraId="7FA3A848" w14:textId="77777777" w:rsidR="00FE1B97" w:rsidRDefault="00FE1B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716D6"/>
    <w:multiLevelType w:val="multilevel"/>
    <w:tmpl w:val="97DA1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475F8C"/>
    <w:multiLevelType w:val="multilevel"/>
    <w:tmpl w:val="87BA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E99"/>
    <w:rsid w:val="00011174"/>
    <w:rsid w:val="00014005"/>
    <w:rsid w:val="00036C9A"/>
    <w:rsid w:val="00050303"/>
    <w:rsid w:val="000512C7"/>
    <w:rsid w:val="00062B03"/>
    <w:rsid w:val="0007548B"/>
    <w:rsid w:val="00093390"/>
    <w:rsid w:val="000938ED"/>
    <w:rsid w:val="000C22A7"/>
    <w:rsid w:val="000C59BF"/>
    <w:rsid w:val="000C6EA0"/>
    <w:rsid w:val="000D5FA2"/>
    <w:rsid w:val="000E08CD"/>
    <w:rsid w:val="000E57EB"/>
    <w:rsid w:val="000F03C7"/>
    <w:rsid w:val="000F2B14"/>
    <w:rsid w:val="000F42F3"/>
    <w:rsid w:val="00133527"/>
    <w:rsid w:val="00135196"/>
    <w:rsid w:val="00142C8A"/>
    <w:rsid w:val="001730EB"/>
    <w:rsid w:val="00182D70"/>
    <w:rsid w:val="00183C12"/>
    <w:rsid w:val="0019016D"/>
    <w:rsid w:val="001B15E2"/>
    <w:rsid w:val="001B54A2"/>
    <w:rsid w:val="001C2DDB"/>
    <w:rsid w:val="001C5BC5"/>
    <w:rsid w:val="001D4E68"/>
    <w:rsid w:val="001D6844"/>
    <w:rsid w:val="001F1772"/>
    <w:rsid w:val="001F6CB6"/>
    <w:rsid w:val="0020278F"/>
    <w:rsid w:val="002061EB"/>
    <w:rsid w:val="0021444D"/>
    <w:rsid w:val="00221DDE"/>
    <w:rsid w:val="00221FC6"/>
    <w:rsid w:val="002238C4"/>
    <w:rsid w:val="002376C7"/>
    <w:rsid w:val="00241242"/>
    <w:rsid w:val="00246E99"/>
    <w:rsid w:val="00247DB7"/>
    <w:rsid w:val="00277C81"/>
    <w:rsid w:val="002B2CC7"/>
    <w:rsid w:val="002C47DF"/>
    <w:rsid w:val="002D17B0"/>
    <w:rsid w:val="002D44B6"/>
    <w:rsid w:val="002E0188"/>
    <w:rsid w:val="003056BE"/>
    <w:rsid w:val="0030734C"/>
    <w:rsid w:val="00321C96"/>
    <w:rsid w:val="00324714"/>
    <w:rsid w:val="003534C0"/>
    <w:rsid w:val="00353625"/>
    <w:rsid w:val="0035381B"/>
    <w:rsid w:val="003717A7"/>
    <w:rsid w:val="0039446B"/>
    <w:rsid w:val="003C29AF"/>
    <w:rsid w:val="003D4804"/>
    <w:rsid w:val="003E25BD"/>
    <w:rsid w:val="0041131A"/>
    <w:rsid w:val="004417C7"/>
    <w:rsid w:val="004428EA"/>
    <w:rsid w:val="00443204"/>
    <w:rsid w:val="004459B6"/>
    <w:rsid w:val="00460864"/>
    <w:rsid w:val="00461B2A"/>
    <w:rsid w:val="00475BA4"/>
    <w:rsid w:val="00483F80"/>
    <w:rsid w:val="004A0874"/>
    <w:rsid w:val="004B187E"/>
    <w:rsid w:val="004D5AD1"/>
    <w:rsid w:val="004E74F7"/>
    <w:rsid w:val="004F0BBA"/>
    <w:rsid w:val="004F3648"/>
    <w:rsid w:val="00523626"/>
    <w:rsid w:val="00531122"/>
    <w:rsid w:val="005463CD"/>
    <w:rsid w:val="00577AD3"/>
    <w:rsid w:val="00580505"/>
    <w:rsid w:val="005969CC"/>
    <w:rsid w:val="005A16A0"/>
    <w:rsid w:val="005A40C7"/>
    <w:rsid w:val="005A7E53"/>
    <w:rsid w:val="005C6E05"/>
    <w:rsid w:val="005D3FC3"/>
    <w:rsid w:val="005E38B7"/>
    <w:rsid w:val="005E7D5D"/>
    <w:rsid w:val="00611C8C"/>
    <w:rsid w:val="00612BC1"/>
    <w:rsid w:val="00620889"/>
    <w:rsid w:val="0062346C"/>
    <w:rsid w:val="00652B5E"/>
    <w:rsid w:val="006615DC"/>
    <w:rsid w:val="00670E17"/>
    <w:rsid w:val="00676F25"/>
    <w:rsid w:val="00681FFE"/>
    <w:rsid w:val="00683EEC"/>
    <w:rsid w:val="006A6D2C"/>
    <w:rsid w:val="006A6E2C"/>
    <w:rsid w:val="006B195F"/>
    <w:rsid w:val="006C0D39"/>
    <w:rsid w:val="006C2125"/>
    <w:rsid w:val="006D4DAC"/>
    <w:rsid w:val="006E01DF"/>
    <w:rsid w:val="006F6719"/>
    <w:rsid w:val="006F7F4C"/>
    <w:rsid w:val="00721DE7"/>
    <w:rsid w:val="00742469"/>
    <w:rsid w:val="00771EBC"/>
    <w:rsid w:val="00774E35"/>
    <w:rsid w:val="007A01AB"/>
    <w:rsid w:val="007A3D3B"/>
    <w:rsid w:val="007F6469"/>
    <w:rsid w:val="00810F8D"/>
    <w:rsid w:val="008266B8"/>
    <w:rsid w:val="008462A1"/>
    <w:rsid w:val="0085357F"/>
    <w:rsid w:val="008715F1"/>
    <w:rsid w:val="0089746A"/>
    <w:rsid w:val="008B0D62"/>
    <w:rsid w:val="008E68AD"/>
    <w:rsid w:val="008F1143"/>
    <w:rsid w:val="008F2644"/>
    <w:rsid w:val="00906608"/>
    <w:rsid w:val="00912533"/>
    <w:rsid w:val="00945CC1"/>
    <w:rsid w:val="00957D4B"/>
    <w:rsid w:val="00962682"/>
    <w:rsid w:val="0099081B"/>
    <w:rsid w:val="0099203D"/>
    <w:rsid w:val="0099744E"/>
    <w:rsid w:val="009A4AA8"/>
    <w:rsid w:val="009B527E"/>
    <w:rsid w:val="009B6103"/>
    <w:rsid w:val="009C7055"/>
    <w:rsid w:val="009D22C9"/>
    <w:rsid w:val="009E698E"/>
    <w:rsid w:val="009F372F"/>
    <w:rsid w:val="00A1629C"/>
    <w:rsid w:val="00A23262"/>
    <w:rsid w:val="00A637C8"/>
    <w:rsid w:val="00A639E3"/>
    <w:rsid w:val="00A87F30"/>
    <w:rsid w:val="00AA26A5"/>
    <w:rsid w:val="00AA38D2"/>
    <w:rsid w:val="00AA3BFF"/>
    <w:rsid w:val="00AB5ED0"/>
    <w:rsid w:val="00AC0FD5"/>
    <w:rsid w:val="00AC2022"/>
    <w:rsid w:val="00AC5804"/>
    <w:rsid w:val="00AC78B8"/>
    <w:rsid w:val="00AD1C1C"/>
    <w:rsid w:val="00AF5ECA"/>
    <w:rsid w:val="00B15195"/>
    <w:rsid w:val="00B20A57"/>
    <w:rsid w:val="00B35BDA"/>
    <w:rsid w:val="00B66F08"/>
    <w:rsid w:val="00B72C94"/>
    <w:rsid w:val="00B81C18"/>
    <w:rsid w:val="00B836B7"/>
    <w:rsid w:val="00B91FDA"/>
    <w:rsid w:val="00BD3745"/>
    <w:rsid w:val="00BD55A5"/>
    <w:rsid w:val="00BF25BB"/>
    <w:rsid w:val="00C32D5D"/>
    <w:rsid w:val="00C45563"/>
    <w:rsid w:val="00C73B23"/>
    <w:rsid w:val="00C74D9B"/>
    <w:rsid w:val="00C76CA5"/>
    <w:rsid w:val="00C80255"/>
    <w:rsid w:val="00C81181"/>
    <w:rsid w:val="00C90E90"/>
    <w:rsid w:val="00CA11C8"/>
    <w:rsid w:val="00CA1346"/>
    <w:rsid w:val="00CA47C2"/>
    <w:rsid w:val="00CB0F89"/>
    <w:rsid w:val="00CB511B"/>
    <w:rsid w:val="00CC13C1"/>
    <w:rsid w:val="00CC4388"/>
    <w:rsid w:val="00CE3AD9"/>
    <w:rsid w:val="00CE44E5"/>
    <w:rsid w:val="00CE68A9"/>
    <w:rsid w:val="00CF2E6F"/>
    <w:rsid w:val="00CF5124"/>
    <w:rsid w:val="00D00F15"/>
    <w:rsid w:val="00D14790"/>
    <w:rsid w:val="00D16282"/>
    <w:rsid w:val="00D321C6"/>
    <w:rsid w:val="00D613A0"/>
    <w:rsid w:val="00D65788"/>
    <w:rsid w:val="00D851CF"/>
    <w:rsid w:val="00D860CB"/>
    <w:rsid w:val="00D92085"/>
    <w:rsid w:val="00D95842"/>
    <w:rsid w:val="00DA2DF9"/>
    <w:rsid w:val="00DA2F07"/>
    <w:rsid w:val="00DA7966"/>
    <w:rsid w:val="00DC5215"/>
    <w:rsid w:val="00DD5367"/>
    <w:rsid w:val="00DE29BD"/>
    <w:rsid w:val="00DE3B3D"/>
    <w:rsid w:val="00E014FD"/>
    <w:rsid w:val="00E02FF3"/>
    <w:rsid w:val="00E22039"/>
    <w:rsid w:val="00E22E84"/>
    <w:rsid w:val="00E23125"/>
    <w:rsid w:val="00E27CB3"/>
    <w:rsid w:val="00E320B0"/>
    <w:rsid w:val="00E43A02"/>
    <w:rsid w:val="00E663AA"/>
    <w:rsid w:val="00E85354"/>
    <w:rsid w:val="00EA5BA9"/>
    <w:rsid w:val="00EB27E0"/>
    <w:rsid w:val="00EC092B"/>
    <w:rsid w:val="00EC37C2"/>
    <w:rsid w:val="00ED2BF0"/>
    <w:rsid w:val="00EE04E9"/>
    <w:rsid w:val="00EE059A"/>
    <w:rsid w:val="00EE474F"/>
    <w:rsid w:val="00EE7095"/>
    <w:rsid w:val="00EF6147"/>
    <w:rsid w:val="00EF671E"/>
    <w:rsid w:val="00F05A7F"/>
    <w:rsid w:val="00F12525"/>
    <w:rsid w:val="00F20527"/>
    <w:rsid w:val="00F405FE"/>
    <w:rsid w:val="00F42C10"/>
    <w:rsid w:val="00F434CD"/>
    <w:rsid w:val="00F607C5"/>
    <w:rsid w:val="00F70F8C"/>
    <w:rsid w:val="00F7227A"/>
    <w:rsid w:val="00FB46FF"/>
    <w:rsid w:val="00FC4FC4"/>
    <w:rsid w:val="00FC52E1"/>
    <w:rsid w:val="00FD3F3A"/>
    <w:rsid w:val="00FD4E71"/>
    <w:rsid w:val="00FE1B97"/>
    <w:rsid w:val="00FE6398"/>
    <w:rsid w:val="00FE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65C76"/>
  <w15:chartTrackingRefBased/>
  <w15:docId w15:val="{8B468015-5013-C945-A122-EADEA2C5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9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6E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6E99"/>
  </w:style>
  <w:style w:type="paragraph" w:styleId="Footer">
    <w:name w:val="footer"/>
    <w:basedOn w:val="Normal"/>
    <w:link w:val="FooterChar"/>
    <w:uiPriority w:val="99"/>
    <w:unhideWhenUsed/>
    <w:rsid w:val="00246E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6E99"/>
  </w:style>
  <w:style w:type="table" w:styleId="TableGrid">
    <w:name w:val="Table Grid"/>
    <w:basedOn w:val="TableNormal"/>
    <w:uiPriority w:val="39"/>
    <w:rsid w:val="00246E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F2644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1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30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14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1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2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3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3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62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6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7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7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29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4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0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8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7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19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0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7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0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0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4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2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8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5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63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0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06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9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9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9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1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0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4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6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0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0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8.png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66" Type="http://schemas.openxmlformats.org/officeDocument/2006/relationships/image" Target="media/image55.png"/><Relationship Id="rId5" Type="http://schemas.openxmlformats.org/officeDocument/2006/relationships/numbering" Target="numbering.xml"/><Relationship Id="rId61" Type="http://schemas.openxmlformats.org/officeDocument/2006/relationships/image" Target="media/image50.png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53.png"/><Relationship Id="rId69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40.png"/><Relationship Id="rId3" Type="http://schemas.openxmlformats.org/officeDocument/2006/relationships/customXml" Target="../customXml/item3.xml"/><Relationship Id="rId12" Type="http://schemas.openxmlformats.org/officeDocument/2006/relationships/image" Target="media/image2.svg"/><Relationship Id="rId17" Type="http://schemas.openxmlformats.org/officeDocument/2006/relationships/image" Target="media/image5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header" Target="header1.xml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" Type="http://schemas.openxmlformats.org/officeDocument/2006/relationships/endnotes" Target="endnotes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jpe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jpg"/><Relationship Id="rId18" Type="http://schemas.openxmlformats.org/officeDocument/2006/relationships/image" Target="media/image7.png"/><Relationship Id="rId39" Type="http://schemas.openxmlformats.org/officeDocument/2006/relationships/image" Target="media/image28.pn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17ee40-3d33-4677-9db2-179021286d92" xsi:nil="true"/>
    <lcf76f155ced4ddcb4097134ff3c332f xmlns="b8f8c288-e98f-4296-a3ac-419236abc6c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C13623DC156D4C8F8B650390E6E234" ma:contentTypeVersion="16" ma:contentTypeDescription="Create a new document." ma:contentTypeScope="" ma:versionID="851cf9f831e50132f68e0c1117f0323e">
  <xsd:schema xmlns:xsd="http://www.w3.org/2001/XMLSchema" xmlns:xs="http://www.w3.org/2001/XMLSchema" xmlns:p="http://schemas.microsoft.com/office/2006/metadata/properties" xmlns:ns2="b8f8c288-e98f-4296-a3ac-419236abc6c6" xmlns:ns3="d617ee40-3d33-4677-9db2-179021286d92" targetNamespace="http://schemas.microsoft.com/office/2006/metadata/properties" ma:root="true" ma:fieldsID="05e109a467d57781911d4e03faed1cd1" ns2:_="" ns3:_="">
    <xsd:import namespace="b8f8c288-e98f-4296-a3ac-419236abc6c6"/>
    <xsd:import namespace="d617ee40-3d33-4677-9db2-179021286d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f8c288-e98f-4296-a3ac-419236abc6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f019d3c-2037-42df-b060-f718f67809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7ee40-3d33-4677-9db2-179021286d9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00d4747-54c1-4e92-820e-ef473272712e}" ma:internalName="TaxCatchAll" ma:showField="CatchAllData" ma:web="d617ee40-3d33-4677-9db2-179021286d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B5344-C6A5-49DC-A0EB-B8D45913CFA9}">
  <ds:schemaRefs>
    <ds:schemaRef ds:uri="http://schemas.openxmlformats.org/package/2006/metadata/core-properties"/>
    <ds:schemaRef ds:uri="d617ee40-3d33-4677-9db2-179021286d92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b8f8c288-e98f-4296-a3ac-419236abc6c6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3B8F6F9-17DA-4494-A855-55B592866262}"/>
</file>

<file path=customXml/itemProps3.xml><?xml version="1.0" encoding="utf-8"?>
<ds:datastoreItem xmlns:ds="http://schemas.openxmlformats.org/officeDocument/2006/customXml" ds:itemID="{DC40DD7B-6BC1-4891-B955-E5AF5DACAE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2EEC10-5F9F-4181-970E-7E5A86E7A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1776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CORRIE LEACH</dc:creator>
  <cp:keywords/>
  <dc:description/>
  <cp:lastModifiedBy>Mrs C OSullivan</cp:lastModifiedBy>
  <cp:revision>9</cp:revision>
  <cp:lastPrinted>2023-03-06T15:19:00Z</cp:lastPrinted>
  <dcterms:created xsi:type="dcterms:W3CDTF">2023-03-06T13:20:00Z</dcterms:created>
  <dcterms:modified xsi:type="dcterms:W3CDTF">2025-09-23T11:59:00Z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0x010100EEC13623DC156D4C8F8B650390E6E234</vt:lpwstr>
  </property>
  <property fmtid="{D5CDD505-2E9C-101B-9397-08002B2CF9AE}" pid="3" name="Order">
    <vt:r8>70600</vt:r8>
  </property>
  <property fmtid="{D5CDD505-2E9C-101B-9397-08002B2CF9AE}" pid="4" name="MediaServiceImageTags">
    <vt:lpwstr/>
  </property>
</Properties>
</file>